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4628" w14:textId="77777777" w:rsidR="002D361B" w:rsidRPr="004B7FEC" w:rsidRDefault="002D361B" w:rsidP="00D04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EC">
        <w:rPr>
          <w:rFonts w:ascii="Times New Roman" w:hAnsi="Times New Roman"/>
          <w:b/>
          <w:sz w:val="28"/>
          <w:szCs w:val="28"/>
        </w:rPr>
        <w:t>Муниципальное общеобразовательное автономное учреждение</w:t>
      </w:r>
    </w:p>
    <w:p w14:paraId="202C11D9" w14:textId="77777777" w:rsidR="002D361B" w:rsidRPr="004B7FEC" w:rsidRDefault="002D361B" w:rsidP="00D04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EC">
        <w:rPr>
          <w:rFonts w:ascii="Times New Roman" w:hAnsi="Times New Roman"/>
          <w:b/>
          <w:sz w:val="28"/>
          <w:szCs w:val="28"/>
        </w:rPr>
        <w:t>«Средняя общеобразовательная школа № 32 г. Орска</w:t>
      </w:r>
    </w:p>
    <w:p w14:paraId="55B576D8" w14:textId="77777777" w:rsidR="002D361B" w:rsidRDefault="002D361B" w:rsidP="00D04097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EC">
        <w:rPr>
          <w:rFonts w:ascii="Times New Roman" w:hAnsi="Times New Roman"/>
          <w:b/>
          <w:sz w:val="28"/>
          <w:szCs w:val="28"/>
        </w:rPr>
        <w:t>имени Героя Советского Союза Виталия Андреевича Сорокина»</w:t>
      </w:r>
    </w:p>
    <w:p w14:paraId="2D9D121D" w14:textId="77777777" w:rsidR="002D361B" w:rsidRDefault="002D361B" w:rsidP="00D0409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CCAD9C" w14:textId="77777777" w:rsidR="00D04097" w:rsidRDefault="00D04097" w:rsidP="00D0409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2D3A06" w14:textId="77777777" w:rsidR="00D84F1E" w:rsidRDefault="00D84F1E" w:rsidP="00D0409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17D7DD" w14:textId="77777777" w:rsidR="00D04097" w:rsidRPr="004B7FEC" w:rsidRDefault="00D04097" w:rsidP="00D0409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D361B" w:rsidRPr="004B7FEC" w14:paraId="27027710" w14:textId="77777777" w:rsidTr="007D545B">
        <w:tc>
          <w:tcPr>
            <w:tcW w:w="4219" w:type="dxa"/>
            <w:vAlign w:val="center"/>
          </w:tcPr>
          <w:p w14:paraId="77C11166" w14:textId="77777777" w:rsidR="002D361B" w:rsidRPr="004B7FEC" w:rsidRDefault="002D361B" w:rsidP="00D04097">
            <w:pPr>
              <w:tabs>
                <w:tab w:val="left" w:pos="426"/>
                <w:tab w:val="right" w:pos="153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FEC">
              <w:rPr>
                <w:rFonts w:ascii="Times New Roman" w:hAnsi="Times New Roman"/>
                <w:sz w:val="24"/>
                <w:szCs w:val="24"/>
              </w:rPr>
              <w:t xml:space="preserve">Принято                                                                                                                              на Педагогическом совете                                                                                                    </w:t>
            </w:r>
          </w:p>
          <w:p w14:paraId="44C56745" w14:textId="77777777" w:rsidR="002D361B" w:rsidRPr="004B7FEC" w:rsidRDefault="00F06EEC" w:rsidP="00D04097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Протокол № _</w:t>
            </w:r>
            <w:r w:rsidR="007D545B">
              <w:t>_</w:t>
            </w:r>
            <w:r>
              <w:t xml:space="preserve">_ от </w:t>
            </w:r>
            <w:r w:rsidR="00D04097">
              <w:t>_________</w:t>
            </w:r>
            <w:r w:rsidR="007D545B">
              <w:t xml:space="preserve">20 </w:t>
            </w:r>
            <w:r w:rsidR="00D04097">
              <w:t>__</w:t>
            </w:r>
            <w:r w:rsidR="002D361B" w:rsidRPr="004B7FEC">
              <w:t xml:space="preserve"> г.                                                                                          </w:t>
            </w:r>
          </w:p>
        </w:tc>
        <w:tc>
          <w:tcPr>
            <w:tcW w:w="5352" w:type="dxa"/>
            <w:vAlign w:val="center"/>
          </w:tcPr>
          <w:p w14:paraId="6417AD96" w14:textId="77777777" w:rsidR="002D361B" w:rsidRPr="004B7FEC" w:rsidRDefault="002D361B" w:rsidP="007D545B">
            <w:pPr>
              <w:pStyle w:val="ad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 w:rsidRPr="004B7FEC">
              <w:rPr>
                <w:color w:val="000000"/>
              </w:rPr>
              <w:t>Утверждаю</w:t>
            </w:r>
          </w:p>
          <w:p w14:paraId="7B6B466E" w14:textId="77777777" w:rsidR="002D361B" w:rsidRDefault="002D361B" w:rsidP="007D545B">
            <w:pPr>
              <w:pStyle w:val="ad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  <w:r w:rsidR="00D040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</w:t>
            </w:r>
            <w:r w:rsidRPr="004B7FEC">
              <w:rPr>
                <w:color w:val="000000"/>
              </w:rPr>
              <w:t>Иванова О.В.</w:t>
            </w:r>
          </w:p>
          <w:p w14:paraId="5D79DC3A" w14:textId="77777777" w:rsidR="002D361B" w:rsidRPr="004B7FEC" w:rsidRDefault="002D361B" w:rsidP="00B41923">
            <w:pPr>
              <w:pStyle w:val="ad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B41923">
              <w:rPr>
                <w:color w:val="000000"/>
              </w:rPr>
              <w:t>89-79</w:t>
            </w:r>
            <w:r>
              <w:rPr>
                <w:color w:val="000000"/>
              </w:rPr>
              <w:t xml:space="preserve"> от </w:t>
            </w:r>
            <w:r w:rsidR="00B41923">
              <w:rPr>
                <w:color w:val="000000"/>
              </w:rPr>
              <w:t xml:space="preserve">«07» сентября </w:t>
            </w:r>
            <w:r>
              <w:rPr>
                <w:color w:val="000000"/>
              </w:rPr>
              <w:t>20</w:t>
            </w:r>
            <w:r w:rsidR="00B41923">
              <w:rPr>
                <w:color w:val="000000"/>
              </w:rPr>
              <w:t xml:space="preserve">22 </w:t>
            </w:r>
            <w:r>
              <w:rPr>
                <w:color w:val="000000"/>
              </w:rPr>
              <w:t>г.</w:t>
            </w:r>
          </w:p>
        </w:tc>
      </w:tr>
    </w:tbl>
    <w:p w14:paraId="249E5A0F" w14:textId="77777777" w:rsidR="002D361B" w:rsidRDefault="002D361B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</w:rPr>
      </w:pPr>
    </w:p>
    <w:p w14:paraId="69F1C298" w14:textId="77777777" w:rsidR="00443E95" w:rsidRDefault="00443E95" w:rsidP="00D04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3368E" w14:textId="77777777" w:rsidR="007452AB" w:rsidRDefault="007452AB" w:rsidP="00D04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0D0A9" w14:textId="77777777" w:rsidR="007452AB" w:rsidRDefault="007452AB" w:rsidP="00D04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1AC99" w14:textId="77777777" w:rsidR="00D84F1E" w:rsidRDefault="00D84F1E" w:rsidP="00D84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E7552D" w14:textId="77777777" w:rsidR="00D84F1E" w:rsidRDefault="00D84F1E" w:rsidP="00D84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B9942" w14:textId="77777777" w:rsidR="00D84F1E" w:rsidRDefault="00D84F1E" w:rsidP="00D84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F340C2" w14:textId="77777777" w:rsidR="00D84F1E" w:rsidRPr="00D84F1E" w:rsidRDefault="00D84F1E" w:rsidP="00D84F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4F1E">
        <w:rPr>
          <w:rFonts w:ascii="Times New Roman" w:hAnsi="Times New Roman"/>
          <w:b/>
          <w:sz w:val="40"/>
          <w:szCs w:val="40"/>
        </w:rPr>
        <w:t>РАБОЧАЯ ПРОГРАММА</w:t>
      </w:r>
    </w:p>
    <w:p w14:paraId="2B082CC4" w14:textId="77777777" w:rsidR="00D84F1E" w:rsidRPr="00D84F1E" w:rsidRDefault="00D84F1E" w:rsidP="00D84F1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84F1E">
        <w:rPr>
          <w:rFonts w:ascii="Times New Roman" w:hAnsi="Times New Roman"/>
          <w:sz w:val="40"/>
          <w:szCs w:val="40"/>
        </w:rPr>
        <w:t>внеурочной деятельности</w:t>
      </w:r>
      <w:r w:rsidRPr="00D84F1E">
        <w:rPr>
          <w:rFonts w:ascii="Times New Roman" w:hAnsi="Times New Roman"/>
          <w:spacing w:val="-67"/>
          <w:sz w:val="40"/>
          <w:szCs w:val="40"/>
        </w:rPr>
        <w:t xml:space="preserve">    </w:t>
      </w:r>
      <w:r w:rsidRPr="00D84F1E">
        <w:rPr>
          <w:rFonts w:ascii="Times New Roman" w:hAnsi="Times New Roman"/>
          <w:sz w:val="40"/>
          <w:szCs w:val="40"/>
        </w:rPr>
        <w:t>по</w:t>
      </w:r>
    </w:p>
    <w:p w14:paraId="73AA3052" w14:textId="77777777" w:rsidR="00D84F1E" w:rsidRPr="00D84F1E" w:rsidRDefault="00D84F1E" w:rsidP="00D84F1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84F1E">
        <w:rPr>
          <w:rFonts w:ascii="Times New Roman" w:hAnsi="Times New Roman"/>
          <w:sz w:val="40"/>
          <w:szCs w:val="40"/>
        </w:rPr>
        <w:t>социально-педагогическому</w:t>
      </w:r>
      <w:r w:rsidRPr="00D84F1E">
        <w:rPr>
          <w:rFonts w:ascii="Times New Roman" w:hAnsi="Times New Roman"/>
          <w:spacing w:val="-2"/>
          <w:sz w:val="40"/>
          <w:szCs w:val="40"/>
        </w:rPr>
        <w:t xml:space="preserve"> </w:t>
      </w:r>
      <w:r w:rsidRPr="00D84F1E">
        <w:rPr>
          <w:rFonts w:ascii="Times New Roman" w:hAnsi="Times New Roman"/>
          <w:sz w:val="40"/>
          <w:szCs w:val="40"/>
        </w:rPr>
        <w:t>направлению</w:t>
      </w:r>
    </w:p>
    <w:p w14:paraId="630CA0D0" w14:textId="77777777" w:rsidR="002D361B" w:rsidRDefault="00D84F1E" w:rsidP="00D84F1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D84F1E">
        <w:rPr>
          <w:b/>
          <w:sz w:val="40"/>
          <w:szCs w:val="40"/>
        </w:rPr>
        <w:t>«Библиотечный</w:t>
      </w:r>
      <w:r w:rsidRPr="00D84F1E">
        <w:rPr>
          <w:b/>
          <w:spacing w:val="-4"/>
          <w:sz w:val="40"/>
          <w:szCs w:val="40"/>
        </w:rPr>
        <w:t xml:space="preserve"> </w:t>
      </w:r>
      <w:r w:rsidRPr="00D84F1E">
        <w:rPr>
          <w:b/>
          <w:sz w:val="40"/>
          <w:szCs w:val="40"/>
        </w:rPr>
        <w:t>час»</w:t>
      </w:r>
    </w:p>
    <w:p w14:paraId="76824278" w14:textId="77777777" w:rsidR="00A826DD" w:rsidRPr="00A826DD" w:rsidRDefault="00A826DD" w:rsidP="00D84F1E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826DD">
        <w:rPr>
          <w:sz w:val="40"/>
          <w:szCs w:val="40"/>
        </w:rPr>
        <w:t>(1-4 классы)</w:t>
      </w:r>
    </w:p>
    <w:p w14:paraId="7E3CFFE8" w14:textId="77777777" w:rsidR="002D361B" w:rsidRPr="00D84F1E" w:rsidRDefault="002D361B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32737A" w14:textId="77777777" w:rsidR="002D361B" w:rsidRDefault="002D361B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84BD19" w14:textId="77777777" w:rsidR="00A826DD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57679D" w14:textId="77777777" w:rsidR="00A826DD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2EAB81" w14:textId="77777777" w:rsidR="00A826DD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7659EB" w14:textId="77777777" w:rsidR="00A826DD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644EFC" w14:textId="77777777" w:rsidR="00A826DD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36DF61" w14:textId="77777777" w:rsidR="00A826DD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24712A" w14:textId="77777777" w:rsidR="00A826DD" w:rsidRPr="00D84F1E" w:rsidRDefault="00A826DD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164BDF" w14:textId="77777777" w:rsidR="002D361B" w:rsidRDefault="002D361B" w:rsidP="00D0409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14:paraId="48698E44" w14:textId="77777777" w:rsidR="00A826DD" w:rsidRPr="00A826DD" w:rsidRDefault="00A826DD" w:rsidP="00A826DD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A826DD">
        <w:rPr>
          <w:rFonts w:ascii="Times New Roman" w:hAnsi="Times New Roman"/>
          <w:sz w:val="28"/>
          <w:szCs w:val="28"/>
        </w:rPr>
        <w:t>Составитель</w:t>
      </w:r>
      <w:r w:rsidRPr="00A82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26DD">
        <w:rPr>
          <w:rFonts w:ascii="Times New Roman" w:hAnsi="Times New Roman"/>
          <w:sz w:val="28"/>
          <w:szCs w:val="28"/>
        </w:rPr>
        <w:t>программы:</w:t>
      </w:r>
      <w:r w:rsidRPr="00A826D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826DD">
        <w:rPr>
          <w:rFonts w:ascii="Times New Roman" w:hAnsi="Times New Roman"/>
          <w:sz w:val="28"/>
          <w:szCs w:val="28"/>
        </w:rPr>
        <w:t>Высочина</w:t>
      </w:r>
      <w:proofErr w:type="spellEnd"/>
      <w:r w:rsidRPr="00A826DD">
        <w:rPr>
          <w:rFonts w:ascii="Times New Roman" w:hAnsi="Times New Roman"/>
          <w:sz w:val="28"/>
          <w:szCs w:val="28"/>
        </w:rPr>
        <w:t xml:space="preserve"> А.В.</w:t>
      </w:r>
    </w:p>
    <w:p w14:paraId="1483A1E5" w14:textId="77777777" w:rsidR="00A826DD" w:rsidRPr="00A826DD" w:rsidRDefault="00A826DD" w:rsidP="00A826DD">
      <w:pPr>
        <w:spacing w:after="0" w:line="240" w:lineRule="auto"/>
        <w:ind w:firstLine="3969"/>
        <w:rPr>
          <w:rFonts w:ascii="Times New Roman" w:hAnsi="Times New Roman"/>
          <w:color w:val="000000" w:themeColor="text1"/>
          <w:sz w:val="28"/>
          <w:szCs w:val="28"/>
        </w:rPr>
      </w:pPr>
      <w:r w:rsidRPr="00A826DD">
        <w:rPr>
          <w:rFonts w:ascii="Times New Roman" w:hAnsi="Times New Roman"/>
          <w:sz w:val="28"/>
          <w:szCs w:val="28"/>
        </w:rPr>
        <w:t>Педагог-библиотекарь</w:t>
      </w:r>
      <w:r w:rsidRPr="00A826DD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           </w:t>
      </w:r>
      <w:r w:rsidRPr="00A826DD">
        <w:rPr>
          <w:rFonts w:ascii="Times New Roman" w:hAnsi="Times New Roman"/>
          <w:color w:val="000000" w:themeColor="text1"/>
          <w:sz w:val="28"/>
          <w:szCs w:val="28"/>
        </w:rPr>
        <w:t xml:space="preserve">МОАУ «СОШ № 32 г. </w:t>
      </w:r>
    </w:p>
    <w:p w14:paraId="18E683D8" w14:textId="77777777" w:rsidR="00A826DD" w:rsidRPr="00A826DD" w:rsidRDefault="00A826DD" w:rsidP="00A826DD">
      <w:pPr>
        <w:spacing w:after="0" w:line="240" w:lineRule="auto"/>
        <w:ind w:firstLine="3969"/>
        <w:rPr>
          <w:rFonts w:ascii="Times New Roman" w:hAnsi="Times New Roman"/>
          <w:color w:val="000000" w:themeColor="text1"/>
          <w:sz w:val="28"/>
          <w:szCs w:val="28"/>
        </w:rPr>
      </w:pPr>
      <w:r w:rsidRPr="00A826DD">
        <w:rPr>
          <w:rFonts w:ascii="Times New Roman" w:hAnsi="Times New Roman"/>
          <w:color w:val="000000" w:themeColor="text1"/>
          <w:sz w:val="28"/>
          <w:szCs w:val="28"/>
        </w:rPr>
        <w:t>Орска им. В.А. Сорокина»</w:t>
      </w:r>
    </w:p>
    <w:p w14:paraId="5E5CAB0A" w14:textId="77777777" w:rsidR="00A826DD" w:rsidRPr="00A826DD" w:rsidRDefault="00A826DD" w:rsidP="00A826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1A99F8" w14:textId="77777777" w:rsidR="00A826DD" w:rsidRPr="00A826DD" w:rsidRDefault="00A826DD" w:rsidP="00A826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B9171D2" w14:textId="77777777" w:rsidR="00A826DD" w:rsidRPr="00A826DD" w:rsidRDefault="00A826DD" w:rsidP="00A826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5C85E02" w14:textId="77777777" w:rsidR="00A826DD" w:rsidRDefault="00A826DD" w:rsidP="00A826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2CB2899" w14:textId="77777777" w:rsidR="00A826DD" w:rsidRDefault="00A826DD" w:rsidP="00A826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6E1666C" w14:textId="77777777" w:rsidR="004635BA" w:rsidRDefault="004635BA" w:rsidP="00A826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232C5A" w14:textId="77777777" w:rsidR="004635BA" w:rsidRDefault="004635BA" w:rsidP="00A826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06960EC" w14:textId="77777777" w:rsidR="00A826DD" w:rsidRPr="00A826DD" w:rsidRDefault="00A826DD" w:rsidP="00A826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26DD">
        <w:rPr>
          <w:rFonts w:ascii="Times New Roman" w:hAnsi="Times New Roman"/>
          <w:color w:val="000000" w:themeColor="text1"/>
          <w:sz w:val="28"/>
          <w:szCs w:val="28"/>
        </w:rPr>
        <w:t>Орск - 2022 г.</w:t>
      </w:r>
    </w:p>
    <w:p w14:paraId="05B80A9D" w14:textId="77777777" w:rsidR="00D84F1E" w:rsidRDefault="00D84F1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7BEA74" w14:textId="77777777" w:rsidR="00443E95" w:rsidRPr="00A920D2" w:rsidRDefault="009925C5" w:rsidP="00A920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CDE0735" w14:textId="77777777" w:rsidR="00443E95" w:rsidRPr="00A920D2" w:rsidRDefault="00443E95" w:rsidP="00A92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5CC75664" w14:textId="77777777" w:rsidR="00D805A0" w:rsidRDefault="00443E95" w:rsidP="00D8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A920D2">
        <w:rPr>
          <w:rFonts w:ascii="Times New Roman" w:hAnsi="Times New Roman"/>
          <w:iCs/>
          <w:sz w:val="28"/>
          <w:szCs w:val="28"/>
        </w:rPr>
        <w:t xml:space="preserve">Рабочая программа </w:t>
      </w:r>
      <w:r w:rsidR="006333BE" w:rsidRPr="00A920D2">
        <w:rPr>
          <w:rFonts w:ascii="Times New Roman" w:hAnsi="Times New Roman"/>
          <w:iCs/>
          <w:sz w:val="28"/>
          <w:szCs w:val="28"/>
        </w:rPr>
        <w:t>к</w:t>
      </w:r>
      <w:r w:rsidR="00155AE0">
        <w:rPr>
          <w:rFonts w:ascii="Times New Roman" w:hAnsi="Times New Roman"/>
          <w:iCs/>
          <w:sz w:val="28"/>
          <w:szCs w:val="28"/>
        </w:rPr>
        <w:t>урса</w:t>
      </w:r>
      <w:r w:rsidR="006333BE" w:rsidRPr="00A920D2">
        <w:rPr>
          <w:rFonts w:ascii="Times New Roman" w:hAnsi="Times New Roman"/>
          <w:iCs/>
          <w:sz w:val="28"/>
          <w:szCs w:val="28"/>
        </w:rPr>
        <w:t xml:space="preserve"> «</w:t>
      </w:r>
      <w:r w:rsidR="00CE0FA9">
        <w:rPr>
          <w:rFonts w:ascii="Times New Roman" w:hAnsi="Times New Roman"/>
          <w:iCs/>
          <w:sz w:val="28"/>
          <w:szCs w:val="28"/>
        </w:rPr>
        <w:t>Библиотечный час</w:t>
      </w:r>
      <w:r w:rsidR="006333BE" w:rsidRPr="00A920D2">
        <w:rPr>
          <w:rFonts w:ascii="Times New Roman" w:hAnsi="Times New Roman"/>
          <w:iCs/>
          <w:sz w:val="28"/>
          <w:szCs w:val="28"/>
        </w:rPr>
        <w:t xml:space="preserve">» </w:t>
      </w:r>
      <w:r w:rsidRPr="00A920D2">
        <w:rPr>
          <w:rFonts w:ascii="Times New Roman" w:hAnsi="Times New Roman"/>
          <w:iCs/>
          <w:sz w:val="28"/>
          <w:szCs w:val="28"/>
        </w:rPr>
        <w:t xml:space="preserve">предназначена для организации внеурочной деятельности по </w:t>
      </w:r>
      <w:r w:rsidR="00CE0FA9">
        <w:rPr>
          <w:rFonts w:ascii="Times New Roman" w:hAnsi="Times New Roman"/>
          <w:iCs/>
          <w:sz w:val="28"/>
          <w:szCs w:val="28"/>
        </w:rPr>
        <w:t xml:space="preserve">социально-педагогическому направлению по </w:t>
      </w:r>
      <w:r w:rsidR="007E59B5" w:rsidRPr="00A920D2">
        <w:rPr>
          <w:rFonts w:ascii="Times New Roman" w:hAnsi="Times New Roman"/>
          <w:iCs/>
          <w:sz w:val="28"/>
          <w:szCs w:val="28"/>
        </w:rPr>
        <w:t>литературному чтению</w:t>
      </w:r>
      <w:r w:rsidRPr="00A920D2">
        <w:rPr>
          <w:rFonts w:ascii="Times New Roman" w:hAnsi="Times New Roman"/>
          <w:iCs/>
          <w:sz w:val="28"/>
          <w:szCs w:val="28"/>
        </w:rPr>
        <w:t xml:space="preserve"> </w:t>
      </w:r>
      <w:r w:rsidR="00CE0FA9">
        <w:rPr>
          <w:rFonts w:ascii="Times New Roman" w:hAnsi="Times New Roman"/>
          <w:iCs/>
          <w:sz w:val="28"/>
          <w:szCs w:val="28"/>
        </w:rPr>
        <w:t>для</w:t>
      </w:r>
      <w:r w:rsidRPr="00A920D2">
        <w:rPr>
          <w:rFonts w:ascii="Times New Roman" w:hAnsi="Times New Roman"/>
          <w:iCs/>
          <w:sz w:val="28"/>
          <w:szCs w:val="28"/>
        </w:rPr>
        <w:t xml:space="preserve"> начальной школ</w:t>
      </w:r>
      <w:r w:rsidR="00CE0FA9">
        <w:rPr>
          <w:rFonts w:ascii="Times New Roman" w:hAnsi="Times New Roman"/>
          <w:iCs/>
          <w:sz w:val="28"/>
          <w:szCs w:val="28"/>
        </w:rPr>
        <w:t>ы</w:t>
      </w:r>
      <w:r w:rsidRPr="00A920D2">
        <w:rPr>
          <w:rFonts w:ascii="Times New Roman" w:hAnsi="Times New Roman"/>
          <w:iCs/>
          <w:sz w:val="28"/>
          <w:szCs w:val="28"/>
        </w:rPr>
        <w:t xml:space="preserve"> (1 – 4 классы). Программа соответствует 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приказ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у 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от 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«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6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»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октября 2009 г. № 373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«О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б утверждении и введении в действие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D805A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начального общего образования</w:t>
      </w:r>
      <w:r w:rsid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»</w:t>
      </w:r>
    </w:p>
    <w:p w14:paraId="664A335F" w14:textId="77777777" w:rsidR="00155AE0" w:rsidRPr="00D805A0" w:rsidRDefault="00155AE0" w:rsidP="00D8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</w:p>
    <w:p w14:paraId="47A1C164" w14:textId="77777777" w:rsidR="00443E95" w:rsidRPr="00155AE0" w:rsidRDefault="00443E95" w:rsidP="00A920D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155AE0">
        <w:rPr>
          <w:rFonts w:ascii="Times New Roman" w:hAnsi="Times New Roman"/>
          <w:b/>
          <w:iCs/>
          <w:sz w:val="28"/>
          <w:szCs w:val="28"/>
        </w:rPr>
        <w:t>Рабочая программа включает следующие разделы:</w:t>
      </w:r>
    </w:p>
    <w:p w14:paraId="2384F92A" w14:textId="77777777" w:rsidR="00443E95" w:rsidRPr="00A920D2" w:rsidRDefault="00443E95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>Пояснительная записка.</w:t>
      </w:r>
    </w:p>
    <w:p w14:paraId="3F577FF2" w14:textId="77777777" w:rsidR="00443E95" w:rsidRPr="00A920D2" w:rsidRDefault="00443E95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>Общая характеристика учебного предмета, курса.</w:t>
      </w:r>
    </w:p>
    <w:p w14:paraId="1AD44FE4" w14:textId="77777777" w:rsidR="00443E95" w:rsidRPr="00A920D2" w:rsidRDefault="00443E95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>Описание места учебного предмета, курса в учебном плане.</w:t>
      </w:r>
    </w:p>
    <w:p w14:paraId="5E09A3A9" w14:textId="77777777" w:rsidR="00443E95" w:rsidRPr="00A920D2" w:rsidRDefault="00443E95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>Планируемые результаты освоения конкретного учебного предмета, курса.</w:t>
      </w:r>
    </w:p>
    <w:p w14:paraId="32D86F53" w14:textId="77777777" w:rsidR="00895490" w:rsidRPr="00A920D2" w:rsidRDefault="00443E95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 xml:space="preserve">Содержание курса. </w:t>
      </w:r>
    </w:p>
    <w:p w14:paraId="34339054" w14:textId="77777777" w:rsidR="00443E95" w:rsidRPr="00A920D2" w:rsidRDefault="00443E95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 xml:space="preserve">Тематическое планирование.  </w:t>
      </w:r>
    </w:p>
    <w:p w14:paraId="3934C3CD" w14:textId="77777777" w:rsidR="00443E95" w:rsidRPr="00A920D2" w:rsidRDefault="00296E8C" w:rsidP="00D805A0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920D2">
        <w:rPr>
          <w:rFonts w:ascii="Times New Roman" w:hAnsi="Times New Roman"/>
          <w:iCs/>
          <w:sz w:val="28"/>
          <w:szCs w:val="28"/>
        </w:rPr>
        <w:t>Учебно-методическое</w:t>
      </w:r>
      <w:r w:rsidR="00443E95" w:rsidRPr="00A920D2">
        <w:rPr>
          <w:rFonts w:ascii="Times New Roman" w:hAnsi="Times New Roman"/>
          <w:iCs/>
          <w:sz w:val="28"/>
          <w:szCs w:val="28"/>
        </w:rPr>
        <w:t xml:space="preserve"> и материально-техническое обеспечение образовательного процесса.</w:t>
      </w:r>
    </w:p>
    <w:p w14:paraId="38486EC8" w14:textId="77777777" w:rsidR="00A659D0" w:rsidRPr="00A920D2" w:rsidRDefault="00A659D0" w:rsidP="00A920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DCECA4B" w14:textId="77777777" w:rsidR="00443E95" w:rsidRPr="00A920D2" w:rsidRDefault="00443E95" w:rsidP="00A920D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920D2">
        <w:rPr>
          <w:rFonts w:ascii="Times New Roman" w:hAnsi="Times New Roman"/>
          <w:b/>
          <w:bCs/>
          <w:sz w:val="28"/>
          <w:szCs w:val="28"/>
          <w:highlight w:val="white"/>
        </w:rPr>
        <w:t>Нормативные правовые документы,</w:t>
      </w:r>
      <w:r w:rsidRPr="00A920D2">
        <w:rPr>
          <w:rFonts w:ascii="Times New Roman" w:hAnsi="Times New Roman"/>
          <w:b/>
          <w:bCs/>
          <w:sz w:val="28"/>
          <w:szCs w:val="28"/>
        </w:rPr>
        <w:t xml:space="preserve"> на основании которых разработана рабочая программа:</w:t>
      </w:r>
    </w:p>
    <w:p w14:paraId="11337EB5" w14:textId="77777777" w:rsidR="009925C5" w:rsidRPr="00741C69" w:rsidRDefault="00741C69" w:rsidP="00A9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5C5" w:rsidRPr="00741C69">
        <w:rPr>
          <w:rFonts w:ascii="Times New Roman" w:hAnsi="Times New Roman"/>
          <w:sz w:val="28"/>
          <w:szCs w:val="28"/>
          <w:lang w:eastAsia="ru-RU"/>
        </w:rPr>
        <w:t>Закон Российской Федерации «Об образовании»</w:t>
      </w:r>
      <w:r w:rsidRPr="00741C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29 декабря 2012 года N </w:t>
      </w:r>
      <w:r w:rsidRPr="00741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273-ФЗ</w:t>
      </w:r>
      <w:r w:rsidR="009925C5" w:rsidRPr="00741C69">
        <w:rPr>
          <w:rFonts w:ascii="Times New Roman" w:hAnsi="Times New Roman"/>
          <w:sz w:val="28"/>
          <w:szCs w:val="28"/>
          <w:lang w:eastAsia="ru-RU"/>
        </w:rPr>
        <w:t>;</w:t>
      </w:r>
    </w:p>
    <w:p w14:paraId="7F90A8F6" w14:textId="77777777" w:rsidR="009925C5" w:rsidRPr="00A920D2" w:rsidRDefault="008A78F1" w:rsidP="00A9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5C5" w:rsidRPr="00A920D2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</w:t>
      </w:r>
      <w:r w:rsidR="00155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AE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от </w:t>
      </w:r>
      <w:r w:rsidR="00155AE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«</w:t>
      </w:r>
      <w:r w:rsidR="00155AE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6</w:t>
      </w:r>
      <w:r w:rsidR="00155AE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»</w:t>
      </w:r>
      <w:r w:rsidR="00155AE0" w:rsidRPr="00D805A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октября 2009 г. № 373</w:t>
      </w:r>
      <w:r w:rsidR="00155AE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;</w:t>
      </w:r>
      <w:r w:rsidR="009925C5" w:rsidRPr="00A920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AEE2F2" w14:textId="77777777" w:rsidR="009925C5" w:rsidRPr="00A920D2" w:rsidRDefault="008A78F1" w:rsidP="00A9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5C5" w:rsidRPr="00A920D2">
        <w:rPr>
          <w:rFonts w:ascii="Times New Roman" w:hAnsi="Times New Roman"/>
          <w:sz w:val="28"/>
          <w:szCs w:val="28"/>
          <w:lang w:eastAsia="ru-RU"/>
        </w:rPr>
        <w:t>Концепция модернизации дополнительного образования детей Российской Федерации;</w:t>
      </w:r>
    </w:p>
    <w:p w14:paraId="2F45483D" w14:textId="77777777" w:rsidR="009925C5" w:rsidRPr="00A920D2" w:rsidRDefault="008A78F1" w:rsidP="00A9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5C5" w:rsidRPr="00A920D2">
        <w:rPr>
          <w:rFonts w:ascii="Times New Roman" w:hAnsi="Times New Roman"/>
          <w:sz w:val="28"/>
          <w:szCs w:val="28"/>
          <w:lang w:eastAsia="ru-RU"/>
        </w:rPr>
        <w:t xml:space="preserve">Методические рекомендации по развитию дополнительного образования детей в </w:t>
      </w:r>
      <w:r w:rsidR="006333BE" w:rsidRPr="00A920D2">
        <w:rPr>
          <w:rFonts w:ascii="Times New Roman" w:hAnsi="Times New Roman"/>
          <w:sz w:val="28"/>
          <w:szCs w:val="28"/>
          <w:lang w:eastAsia="ru-RU"/>
        </w:rPr>
        <w:t>образовательном учреждении</w:t>
      </w:r>
      <w:r w:rsidR="009925C5" w:rsidRPr="00A920D2">
        <w:rPr>
          <w:rFonts w:ascii="Times New Roman" w:hAnsi="Times New Roman"/>
          <w:sz w:val="28"/>
          <w:szCs w:val="28"/>
          <w:lang w:eastAsia="ru-RU"/>
        </w:rPr>
        <w:t>;</w:t>
      </w:r>
    </w:p>
    <w:p w14:paraId="0FF11C69" w14:textId="77777777" w:rsidR="00A659D0" w:rsidRPr="00A920D2" w:rsidRDefault="008A78F1" w:rsidP="00A9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5C5" w:rsidRPr="00A920D2">
        <w:rPr>
          <w:rFonts w:ascii="Times New Roman" w:hAnsi="Times New Roman"/>
          <w:sz w:val="28"/>
          <w:szCs w:val="28"/>
          <w:lang w:eastAsia="ru-RU"/>
        </w:rPr>
        <w:t>Санитарно-эпидемиологические требования к условиям и организации обучения в общеобразовательных учреждениях.</w:t>
      </w:r>
    </w:p>
    <w:p w14:paraId="2FDBB03A" w14:textId="77777777" w:rsidR="00F01250" w:rsidRPr="00A920D2" w:rsidRDefault="00F01250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0470DF" w14:textId="77777777" w:rsidR="00F01250" w:rsidRDefault="00D077B4" w:rsidP="00155A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20D2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14:paraId="376ADFA6" w14:textId="77777777" w:rsidR="00155AE0" w:rsidRPr="00A920D2" w:rsidRDefault="00155AE0" w:rsidP="00155AE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12A578" w14:textId="77777777" w:rsidR="00F01250" w:rsidRPr="00A920D2" w:rsidRDefault="00E0706E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Курс «</w:t>
      </w:r>
      <w:r w:rsidR="00155AE0">
        <w:rPr>
          <w:rFonts w:ascii="Times New Roman" w:hAnsi="Times New Roman"/>
          <w:sz w:val="28"/>
          <w:szCs w:val="28"/>
        </w:rPr>
        <w:t>Библиотечный час</w:t>
      </w:r>
      <w:r w:rsidR="00F01250" w:rsidRPr="00A920D2">
        <w:rPr>
          <w:rFonts w:ascii="Times New Roman" w:hAnsi="Times New Roman"/>
          <w:sz w:val="28"/>
          <w:szCs w:val="28"/>
        </w:rPr>
        <w:t xml:space="preserve">» способствует расширению читательского пространства, реализации дифференцируемого обучения и развитию индивидуальных возможностей каждого ребёнка, воспитанию ученика- читателя. </w:t>
      </w:r>
    </w:p>
    <w:p w14:paraId="5862AEFB" w14:textId="77777777" w:rsidR="00F01250" w:rsidRPr="00A920D2" w:rsidRDefault="00F01250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Занятия курса помогут решать задачи эмоционального, творческого, литературного, интеллектуального развития ребёнка, а также проблемы нравст</w:t>
      </w:r>
      <w:r w:rsidR="00A87736">
        <w:rPr>
          <w:rFonts w:ascii="Times New Roman" w:hAnsi="Times New Roman"/>
          <w:sz w:val="28"/>
          <w:szCs w:val="28"/>
        </w:rPr>
        <w:t>венно-</w:t>
      </w:r>
      <w:r w:rsidRPr="00A920D2">
        <w:rPr>
          <w:rFonts w:ascii="Times New Roman" w:hAnsi="Times New Roman"/>
          <w:sz w:val="28"/>
          <w:szCs w:val="28"/>
        </w:rPr>
        <w:t>эстетического воспитания, так как чтение для ребёнка – и труд, и творчество, и новые открытия, и удовольствие, и самовоспитание.</w:t>
      </w:r>
    </w:p>
    <w:p w14:paraId="5CDFAA79" w14:textId="77777777" w:rsidR="006008CA" w:rsidRDefault="006008CA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9BD541" w14:textId="77777777" w:rsidR="00A87736" w:rsidRDefault="00F01250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0D2">
        <w:rPr>
          <w:rFonts w:ascii="Times New Roman" w:hAnsi="Times New Roman"/>
          <w:b/>
          <w:sz w:val="28"/>
          <w:szCs w:val="28"/>
        </w:rPr>
        <w:t>Главные цели курса:</w:t>
      </w:r>
    </w:p>
    <w:p w14:paraId="7450C44D" w14:textId="77777777" w:rsidR="00F01250" w:rsidRPr="00A87736" w:rsidRDefault="00F01250" w:rsidP="00A87736">
      <w:pPr>
        <w:jc w:val="center"/>
      </w:pPr>
    </w:p>
    <w:p w14:paraId="5987A5D2" w14:textId="77777777" w:rsidR="00F01250" w:rsidRPr="00A920D2" w:rsidRDefault="00F01250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lastRenderedPageBreak/>
        <w:t>-</w:t>
      </w:r>
      <w:r w:rsidR="007E3536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создание на практике условий для развития читательских умений и интереса к чтению книг;</w:t>
      </w:r>
    </w:p>
    <w:p w14:paraId="43F16033" w14:textId="77777777" w:rsidR="00F01250" w:rsidRPr="00A920D2" w:rsidRDefault="00F01250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7E3536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расширение</w:t>
      </w:r>
      <w:r w:rsidR="007E3536">
        <w:rPr>
          <w:rFonts w:ascii="Times New Roman" w:hAnsi="Times New Roman"/>
          <w:sz w:val="28"/>
          <w:szCs w:val="28"/>
        </w:rPr>
        <w:t xml:space="preserve"> литературно-</w:t>
      </w:r>
      <w:r w:rsidRPr="00A920D2">
        <w:rPr>
          <w:rFonts w:ascii="Times New Roman" w:hAnsi="Times New Roman"/>
          <w:sz w:val="28"/>
          <w:szCs w:val="28"/>
        </w:rPr>
        <w:t>образовательного пространства учащихся начальных классов;</w:t>
      </w:r>
    </w:p>
    <w:p w14:paraId="1E04687C" w14:textId="77777777" w:rsidR="00F01250" w:rsidRPr="00A920D2" w:rsidRDefault="00F01250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7E3536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формирование личностных, коммуникативных, познавательных и регулятивных умений.</w:t>
      </w:r>
    </w:p>
    <w:p w14:paraId="2A291C5D" w14:textId="77777777" w:rsidR="00F01250" w:rsidRPr="00A920D2" w:rsidRDefault="00F01250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Преемственность курса с ос</w:t>
      </w:r>
      <w:r w:rsidR="00424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новным курсом литературного чте</w:t>
      </w:r>
      <w:r w:rsidRPr="00A9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позволяет от класса к классу провод</w:t>
      </w:r>
      <w:r w:rsidR="00424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системную работу по интел</w:t>
      </w:r>
      <w:r w:rsidRPr="00A9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</w:t>
      </w:r>
      <w:r w:rsidR="00424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ми, коммуникативными, регулятив</w:t>
      </w:r>
      <w:r w:rsidRPr="00A9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ными, личностными) и читательскими умениями. Формы организации курса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0631E1EC" w14:textId="77777777" w:rsidR="00F01250" w:rsidRPr="00A920D2" w:rsidRDefault="00F01250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курса создаёт условия для</w:t>
      </w:r>
      <w:r w:rsidR="00424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углубле</w:t>
      </w:r>
      <w:r w:rsidRPr="00A9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знаний, полученных на уроках литературного чтения, и применения их в самостоятельной читательской деятельности. На занятиях курса предполагается практическая работа с разными типами книг, детскими периодическими и электронными изданиями.</w:t>
      </w:r>
    </w:p>
    <w:p w14:paraId="42B4CECF" w14:textId="77777777" w:rsidR="00A26E75" w:rsidRPr="00A920D2" w:rsidRDefault="00A26E75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6EBE42" w14:textId="77777777" w:rsidR="00F01250" w:rsidRPr="00A920D2" w:rsidRDefault="002D1372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0D2">
        <w:rPr>
          <w:rFonts w:ascii="Times New Roman" w:hAnsi="Times New Roman"/>
          <w:b/>
          <w:iCs/>
          <w:sz w:val="28"/>
          <w:szCs w:val="28"/>
        </w:rPr>
        <w:t>ОПИСАНИЕ МЕСТА КУРСА В УЧЕБНОМ ПЛАНЕ</w:t>
      </w:r>
      <w:r w:rsidRPr="00A920D2">
        <w:rPr>
          <w:rFonts w:ascii="Times New Roman" w:hAnsi="Times New Roman"/>
          <w:b/>
          <w:sz w:val="28"/>
          <w:szCs w:val="28"/>
        </w:rPr>
        <w:t xml:space="preserve"> </w:t>
      </w:r>
    </w:p>
    <w:p w14:paraId="0C85A267" w14:textId="77777777" w:rsidR="001814DD" w:rsidRDefault="00C90572" w:rsidP="001814DD">
      <w:pPr>
        <w:pStyle w:val="a9"/>
        <w:ind w:firstLine="709"/>
      </w:pPr>
      <w:r w:rsidRPr="00A920D2">
        <w:t>П</w:t>
      </w:r>
      <w:r w:rsidR="00850165" w:rsidRPr="00A920D2">
        <w:t xml:space="preserve">рограмма рассчитана на 4 года </w:t>
      </w:r>
      <w:r w:rsidR="003E43B2" w:rsidRPr="00A920D2">
        <w:t xml:space="preserve">на </w:t>
      </w:r>
      <w:r w:rsidR="003E43B2">
        <w:t xml:space="preserve">учащихся 1–4-х классов </w:t>
      </w:r>
      <w:r w:rsidR="00850165" w:rsidRPr="00A920D2">
        <w:t>(</w:t>
      </w:r>
      <w:r w:rsidR="003F1F82">
        <w:t>2</w:t>
      </w:r>
      <w:r w:rsidR="00850165" w:rsidRPr="00A920D2">
        <w:t xml:space="preserve"> час</w:t>
      </w:r>
      <w:r w:rsidR="003F1F82">
        <w:t>а в неделю</w:t>
      </w:r>
      <w:r w:rsidR="00374609">
        <w:t>, в год 68 часов</w:t>
      </w:r>
      <w:r w:rsidRPr="00A920D2">
        <w:t>)</w:t>
      </w:r>
      <w:r w:rsidR="00B7472D" w:rsidRPr="00A920D2">
        <w:t>. В 1 класс</w:t>
      </w:r>
      <w:r w:rsidR="00850165" w:rsidRPr="00A920D2">
        <w:t xml:space="preserve">е – </w:t>
      </w:r>
      <w:r w:rsidR="003F1F82">
        <w:t>17</w:t>
      </w:r>
      <w:r w:rsidRPr="00A920D2">
        <w:t xml:space="preserve"> часов</w:t>
      </w:r>
      <w:r w:rsidR="00B7472D" w:rsidRPr="00A920D2">
        <w:t xml:space="preserve">, </w:t>
      </w:r>
      <w:r w:rsidR="00374609" w:rsidRPr="00A920D2">
        <w:t>занятия проводятся по 35 минут</w:t>
      </w:r>
      <w:r w:rsidR="001814DD">
        <w:t>.</w:t>
      </w:r>
      <w:r w:rsidR="00374609" w:rsidRPr="00A920D2">
        <w:t xml:space="preserve"> </w:t>
      </w:r>
      <w:r w:rsidR="001814DD">
        <w:t>В</w:t>
      </w:r>
      <w:r w:rsidRPr="00A920D2">
        <w:t>о 2-4 классах</w:t>
      </w:r>
      <w:r w:rsidR="00850165" w:rsidRPr="00A920D2">
        <w:t xml:space="preserve"> </w:t>
      </w:r>
      <w:r w:rsidR="001814DD">
        <w:t>-</w:t>
      </w:r>
      <w:r w:rsidR="00850165" w:rsidRPr="00A920D2">
        <w:t xml:space="preserve"> </w:t>
      </w:r>
      <w:r w:rsidR="001814DD">
        <w:t>51</w:t>
      </w:r>
      <w:r w:rsidR="00850165" w:rsidRPr="00A920D2">
        <w:t xml:space="preserve"> час</w:t>
      </w:r>
      <w:r w:rsidR="001814DD">
        <w:t>,</w:t>
      </w:r>
      <w:r w:rsidR="00850165" w:rsidRPr="00A920D2">
        <w:t xml:space="preserve"> </w:t>
      </w:r>
      <w:r w:rsidR="001814DD">
        <w:t>длительность занятия</w:t>
      </w:r>
      <w:r w:rsidR="00B7472D" w:rsidRPr="00A920D2">
        <w:t xml:space="preserve"> 45 минут</w:t>
      </w:r>
      <w:r w:rsidR="003E43B2">
        <w:t xml:space="preserve">. </w:t>
      </w:r>
    </w:p>
    <w:p w14:paraId="7DB3F446" w14:textId="77777777" w:rsidR="003E43B2" w:rsidRPr="00EA3D4B" w:rsidRDefault="003E43B2" w:rsidP="001814DD">
      <w:pPr>
        <w:pStyle w:val="a9"/>
        <w:ind w:firstLine="709"/>
      </w:pPr>
    </w:p>
    <w:tbl>
      <w:tblPr>
        <w:tblStyle w:val="TableNormal"/>
        <w:tblW w:w="1022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2552"/>
        <w:gridCol w:w="1417"/>
        <w:gridCol w:w="1294"/>
      </w:tblGrid>
      <w:tr w:rsidR="00DF3343" w:rsidRPr="000F44FD" w14:paraId="1E275B0D" w14:textId="77777777" w:rsidTr="004937F4">
        <w:trPr>
          <w:trHeight w:val="739"/>
        </w:trPr>
        <w:tc>
          <w:tcPr>
            <w:tcW w:w="1135" w:type="dxa"/>
            <w:vAlign w:val="center"/>
          </w:tcPr>
          <w:p w14:paraId="7BAF1DBB" w14:textId="77777777" w:rsidR="00DF3343" w:rsidRPr="00E5303D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Класс </w:t>
            </w:r>
          </w:p>
        </w:tc>
        <w:tc>
          <w:tcPr>
            <w:tcW w:w="3827" w:type="dxa"/>
            <w:vAlign w:val="center"/>
          </w:tcPr>
          <w:p w14:paraId="08149C54" w14:textId="4A59868C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</w:t>
            </w:r>
            <w:r w:rsidR="00717277">
              <w:rPr>
                <w:spacing w:val="-57"/>
                <w:sz w:val="24"/>
                <w:lang w:val="ru-RU"/>
              </w:rPr>
              <w:t xml:space="preserve">           </w:t>
            </w:r>
            <w:r w:rsidR="004937F4">
              <w:rPr>
                <w:spacing w:val="-57"/>
                <w:sz w:val="24"/>
                <w:lang w:val="ru-RU"/>
              </w:rPr>
              <w:t xml:space="preserve">           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552" w:type="dxa"/>
            <w:vAlign w:val="center"/>
          </w:tcPr>
          <w:p w14:paraId="19BDECB4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262E72FC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417" w:type="dxa"/>
            <w:vAlign w:val="center"/>
          </w:tcPr>
          <w:p w14:paraId="5EFDECDC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E74A06B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294" w:type="dxa"/>
            <w:vAlign w:val="center"/>
          </w:tcPr>
          <w:p w14:paraId="6B3B034F" w14:textId="77777777" w:rsidR="004937F4" w:rsidRDefault="00DF3343" w:rsidP="00701FE3">
            <w:pPr>
              <w:pStyle w:val="TableParagraph"/>
              <w:spacing w:line="240" w:lineRule="auto"/>
              <w:ind w:left="0"/>
              <w:rPr>
                <w:spacing w:val="-3"/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</w:p>
          <w:p w14:paraId="51FAD0C1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DF3343" w:rsidRPr="000F44FD" w14:paraId="5CC7B7BA" w14:textId="77777777" w:rsidTr="004937F4">
        <w:trPr>
          <w:trHeight w:val="361"/>
        </w:trPr>
        <w:tc>
          <w:tcPr>
            <w:tcW w:w="1135" w:type="dxa"/>
          </w:tcPr>
          <w:p w14:paraId="66DCBA84" w14:textId="77777777" w:rsidR="00DF3343" w:rsidRPr="00E5303D" w:rsidRDefault="00DF3343" w:rsidP="00701FE3">
            <w:pPr>
              <w:pStyle w:val="TableParagraph"/>
              <w:ind w:left="454" w:righ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3CEC4E04" w14:textId="77777777" w:rsidR="00DF3343" w:rsidRPr="00DF3343" w:rsidRDefault="00DF3343" w:rsidP="00DF334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мин.</w:t>
            </w:r>
          </w:p>
        </w:tc>
        <w:tc>
          <w:tcPr>
            <w:tcW w:w="2552" w:type="dxa"/>
          </w:tcPr>
          <w:p w14:paraId="5079D727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2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417" w:type="dxa"/>
          </w:tcPr>
          <w:p w14:paraId="6D3FDBFD" w14:textId="77777777" w:rsidR="00DF3343" w:rsidRDefault="00DF3343" w:rsidP="00701FE3">
            <w:pPr>
              <w:pStyle w:val="TableParagraph"/>
              <w:ind w:left="370" w:right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294" w:type="dxa"/>
          </w:tcPr>
          <w:p w14:paraId="45E77D89" w14:textId="77777777" w:rsidR="00DF3343" w:rsidRDefault="00DF3343" w:rsidP="00701FE3">
            <w:pPr>
              <w:pStyle w:val="TableParagraph"/>
              <w:ind w:left="172" w:right="16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F3343" w:rsidRPr="000F44FD" w14:paraId="7DDFBAD5" w14:textId="77777777" w:rsidTr="004937F4">
        <w:trPr>
          <w:trHeight w:val="376"/>
        </w:trPr>
        <w:tc>
          <w:tcPr>
            <w:tcW w:w="1135" w:type="dxa"/>
          </w:tcPr>
          <w:p w14:paraId="74E034EE" w14:textId="77777777" w:rsidR="00DF3343" w:rsidRPr="00E5303D" w:rsidRDefault="00DF3343" w:rsidP="00701FE3">
            <w:pPr>
              <w:pStyle w:val="TableParagraph"/>
              <w:ind w:left="454" w:righ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585B90E9" w14:textId="77777777" w:rsidR="00DF3343" w:rsidRPr="00DF3343" w:rsidRDefault="00DF3343" w:rsidP="00DF334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мин.</w:t>
            </w:r>
          </w:p>
        </w:tc>
        <w:tc>
          <w:tcPr>
            <w:tcW w:w="2552" w:type="dxa"/>
          </w:tcPr>
          <w:p w14:paraId="4BD31DA0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2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417" w:type="dxa"/>
          </w:tcPr>
          <w:p w14:paraId="7D245AF0" w14:textId="77777777" w:rsidR="00DF3343" w:rsidRDefault="00DF3343" w:rsidP="00701FE3">
            <w:pPr>
              <w:pStyle w:val="TableParagraph"/>
              <w:ind w:left="370" w:right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294" w:type="dxa"/>
          </w:tcPr>
          <w:p w14:paraId="76C1A4E4" w14:textId="77777777" w:rsidR="00DF3343" w:rsidRDefault="00DF3343" w:rsidP="00701FE3">
            <w:pPr>
              <w:pStyle w:val="TableParagraph"/>
              <w:ind w:left="172" w:right="166"/>
              <w:rPr>
                <w:sz w:val="24"/>
              </w:rPr>
            </w:pPr>
            <w:r>
              <w:rPr>
                <w:sz w:val="24"/>
              </w:rPr>
              <w:t>17 ч.</w:t>
            </w:r>
          </w:p>
        </w:tc>
      </w:tr>
      <w:tr w:rsidR="00DF3343" w:rsidRPr="000F44FD" w14:paraId="438841A7" w14:textId="77777777" w:rsidTr="004937F4">
        <w:trPr>
          <w:trHeight w:val="349"/>
        </w:trPr>
        <w:tc>
          <w:tcPr>
            <w:tcW w:w="1135" w:type="dxa"/>
          </w:tcPr>
          <w:p w14:paraId="0B0F6EE6" w14:textId="77777777" w:rsidR="00DF3343" w:rsidRPr="00E5303D" w:rsidRDefault="00DF3343" w:rsidP="00701FE3">
            <w:pPr>
              <w:pStyle w:val="TableParagraph"/>
              <w:spacing w:line="273" w:lineRule="exact"/>
              <w:ind w:left="454" w:right="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14:paraId="6A1E2839" w14:textId="77777777" w:rsidR="00DF3343" w:rsidRPr="00DF3343" w:rsidRDefault="00DF3343" w:rsidP="00701FE3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мин.</w:t>
            </w:r>
          </w:p>
        </w:tc>
        <w:tc>
          <w:tcPr>
            <w:tcW w:w="2552" w:type="dxa"/>
          </w:tcPr>
          <w:p w14:paraId="21F9F52A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2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417" w:type="dxa"/>
          </w:tcPr>
          <w:p w14:paraId="0D3F19AA" w14:textId="77777777" w:rsidR="00DF3343" w:rsidRDefault="00DF3343" w:rsidP="00701FE3">
            <w:pPr>
              <w:pStyle w:val="TableParagraph"/>
              <w:spacing w:line="273" w:lineRule="exact"/>
              <w:ind w:left="370" w:right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294" w:type="dxa"/>
          </w:tcPr>
          <w:p w14:paraId="48C83439" w14:textId="77777777" w:rsidR="00DF3343" w:rsidRDefault="00DF3343" w:rsidP="00701FE3">
            <w:pPr>
              <w:pStyle w:val="TableParagraph"/>
              <w:spacing w:line="273" w:lineRule="exact"/>
              <w:ind w:left="172" w:right="16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F3343" w:rsidRPr="000F44FD" w14:paraId="045ACFB6" w14:textId="77777777" w:rsidTr="004937F4">
        <w:trPr>
          <w:trHeight w:val="350"/>
        </w:trPr>
        <w:tc>
          <w:tcPr>
            <w:tcW w:w="1135" w:type="dxa"/>
          </w:tcPr>
          <w:p w14:paraId="5D4B806D" w14:textId="77777777" w:rsidR="00DF3343" w:rsidRPr="00E5303D" w:rsidRDefault="00DF3343" w:rsidP="00701FE3">
            <w:pPr>
              <w:pStyle w:val="TableParagraph"/>
              <w:ind w:left="450" w:right="4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14:paraId="348AD0DB" w14:textId="77777777" w:rsidR="00DF3343" w:rsidRPr="00DF3343" w:rsidRDefault="00DF3343" w:rsidP="00701FE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мин.</w:t>
            </w:r>
          </w:p>
        </w:tc>
        <w:tc>
          <w:tcPr>
            <w:tcW w:w="2552" w:type="dxa"/>
          </w:tcPr>
          <w:p w14:paraId="4C7B33AE" w14:textId="77777777" w:rsidR="00DF3343" w:rsidRDefault="00DF3343" w:rsidP="00701F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2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417" w:type="dxa"/>
          </w:tcPr>
          <w:p w14:paraId="2D7A770C" w14:textId="77777777" w:rsidR="00DF3343" w:rsidRDefault="00DF3343" w:rsidP="00701FE3">
            <w:pPr>
              <w:pStyle w:val="TableParagraph"/>
              <w:ind w:left="368" w:right="3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294" w:type="dxa"/>
          </w:tcPr>
          <w:p w14:paraId="4E35E339" w14:textId="77777777" w:rsidR="00DF3343" w:rsidRDefault="00DF3343" w:rsidP="00701FE3">
            <w:pPr>
              <w:pStyle w:val="TableParagraph"/>
              <w:ind w:left="172" w:right="166"/>
              <w:rPr>
                <w:sz w:val="24"/>
              </w:rPr>
            </w:pPr>
            <w:r>
              <w:rPr>
                <w:sz w:val="24"/>
              </w:rPr>
              <w:t>17 ч</w:t>
            </w:r>
          </w:p>
        </w:tc>
      </w:tr>
      <w:tr w:rsidR="001814DD" w:rsidRPr="000F44FD" w14:paraId="62C3654C" w14:textId="77777777" w:rsidTr="004937F4">
        <w:trPr>
          <w:trHeight w:val="347"/>
        </w:trPr>
        <w:tc>
          <w:tcPr>
            <w:tcW w:w="8931" w:type="dxa"/>
            <w:gridSpan w:val="4"/>
          </w:tcPr>
          <w:p w14:paraId="2ADF2FF7" w14:textId="77777777" w:rsidR="001814DD" w:rsidRDefault="001814DD" w:rsidP="00701FE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294" w:type="dxa"/>
          </w:tcPr>
          <w:p w14:paraId="4F3FEF12" w14:textId="77777777" w:rsidR="001814DD" w:rsidRDefault="001814DD" w:rsidP="00701FE3">
            <w:pPr>
              <w:pStyle w:val="TableParagraph"/>
              <w:ind w:left="172" w:right="169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7D11F3B1" w14:textId="77777777" w:rsidR="001814DD" w:rsidRPr="00A920D2" w:rsidRDefault="001814DD" w:rsidP="00A920D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BEBA66" w14:textId="77777777" w:rsidR="00B7472D" w:rsidRPr="00A920D2" w:rsidRDefault="00445FDC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920D2">
        <w:rPr>
          <w:rFonts w:ascii="Times New Roman" w:hAnsi="Times New Roman"/>
          <w:b/>
          <w:iCs/>
          <w:sz w:val="28"/>
          <w:szCs w:val="28"/>
        </w:rPr>
        <w:t>ПЛАНИРУЕМЫЕ РЕЗУЛЬТАТЫ ОСВОЕНИЯ КУРСА</w:t>
      </w:r>
    </w:p>
    <w:p w14:paraId="1401A084" w14:textId="77777777" w:rsidR="004360EB" w:rsidRPr="00A920D2" w:rsidRDefault="004360EB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D77AA0B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A920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Требования к уровню подготовки учащихся.</w:t>
      </w:r>
    </w:p>
    <w:p w14:paraId="12C3236B" w14:textId="77777777" w:rsidR="00DB64B7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В результате освоения программы курса «</w:t>
      </w:r>
      <w:r w:rsidR="002E18A1">
        <w:rPr>
          <w:rFonts w:ascii="Times New Roman" w:hAnsi="Times New Roman"/>
          <w:sz w:val="28"/>
          <w:szCs w:val="28"/>
        </w:rPr>
        <w:t>Библиотечный час</w:t>
      </w:r>
      <w:r w:rsidRPr="00A920D2">
        <w:rPr>
          <w:rFonts w:ascii="Times New Roman" w:hAnsi="Times New Roman"/>
          <w:sz w:val="28"/>
          <w:szCs w:val="28"/>
        </w:rPr>
        <w:t>» формируются следующие умения, соответствующие требованиям федерального государственного образовательного стандарта начального общего образования:</w:t>
      </w:r>
    </w:p>
    <w:p w14:paraId="633274EB" w14:textId="77777777" w:rsidR="00FE79AC" w:rsidRPr="00A920D2" w:rsidRDefault="00FE79AC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C4C4A" w14:textId="77777777" w:rsidR="00EB483F" w:rsidRDefault="000365B1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DD9">
        <w:rPr>
          <w:rFonts w:ascii="Times New Roman" w:hAnsi="Times New Roman"/>
          <w:b/>
          <w:sz w:val="28"/>
          <w:szCs w:val="28"/>
        </w:rPr>
        <w:t>Предметные</w:t>
      </w:r>
      <w:r w:rsidR="002D0986">
        <w:rPr>
          <w:rFonts w:ascii="Times New Roman" w:hAnsi="Times New Roman"/>
          <w:b/>
          <w:sz w:val="28"/>
          <w:szCs w:val="28"/>
        </w:rPr>
        <w:t>:</w:t>
      </w:r>
      <w:r w:rsidR="00587B97" w:rsidRPr="00E10DD9">
        <w:rPr>
          <w:rFonts w:ascii="Times New Roman" w:hAnsi="Times New Roman"/>
          <w:b/>
          <w:sz w:val="28"/>
          <w:szCs w:val="28"/>
        </w:rPr>
        <w:t xml:space="preserve"> </w:t>
      </w:r>
    </w:p>
    <w:p w14:paraId="4FC78275" w14:textId="77777777" w:rsidR="000365B1" w:rsidRPr="00A920D2" w:rsidRDefault="00E10DD9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65B1" w:rsidRPr="00A920D2">
        <w:rPr>
          <w:rFonts w:ascii="Times New Roman" w:hAnsi="Times New Roman"/>
          <w:sz w:val="28"/>
          <w:szCs w:val="28"/>
        </w:rPr>
        <w:t>осознавать значимость чтения для личного развития;</w:t>
      </w:r>
    </w:p>
    <w:p w14:paraId="33E49899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E10DD9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формировать потребность в систематическом чтении;</w:t>
      </w:r>
    </w:p>
    <w:p w14:paraId="63BEF41B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lastRenderedPageBreak/>
        <w:t>-</w:t>
      </w:r>
      <w:r w:rsidR="00127950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использовать разные виды чтения (ознакоми</w:t>
      </w:r>
      <w:r w:rsidR="00DB6C69" w:rsidRPr="00A920D2">
        <w:rPr>
          <w:rFonts w:ascii="Times New Roman" w:hAnsi="Times New Roman"/>
          <w:sz w:val="28"/>
          <w:szCs w:val="28"/>
        </w:rPr>
        <w:t xml:space="preserve">тельное, изучающее, выборочное, </w:t>
      </w:r>
      <w:r w:rsidRPr="00A920D2">
        <w:rPr>
          <w:rFonts w:ascii="Times New Roman" w:hAnsi="Times New Roman"/>
          <w:sz w:val="28"/>
          <w:szCs w:val="28"/>
        </w:rPr>
        <w:t>поисковое);</w:t>
      </w:r>
    </w:p>
    <w:p w14:paraId="2FA79770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127950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уметь самостоятельно выбирать интересующую литературу;</w:t>
      </w:r>
    </w:p>
    <w:p w14:paraId="4B695F2E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1043E4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14:paraId="24754A18" w14:textId="77777777" w:rsidR="000365B1" w:rsidRPr="00DA7F74" w:rsidRDefault="00DB6C69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F74">
        <w:rPr>
          <w:rFonts w:ascii="Times New Roman" w:hAnsi="Times New Roman"/>
          <w:b/>
          <w:sz w:val="28"/>
          <w:szCs w:val="28"/>
        </w:rPr>
        <w:t>Регулятивные</w:t>
      </w:r>
      <w:r w:rsidR="002D0986">
        <w:rPr>
          <w:rFonts w:ascii="Times New Roman" w:hAnsi="Times New Roman"/>
          <w:b/>
          <w:sz w:val="28"/>
          <w:szCs w:val="28"/>
        </w:rPr>
        <w:t>:</w:t>
      </w:r>
      <w:r w:rsidR="00587B97" w:rsidRPr="00DA7F74">
        <w:rPr>
          <w:rFonts w:ascii="Times New Roman" w:hAnsi="Times New Roman"/>
          <w:b/>
          <w:sz w:val="28"/>
          <w:szCs w:val="28"/>
        </w:rPr>
        <w:t xml:space="preserve"> </w:t>
      </w:r>
    </w:p>
    <w:p w14:paraId="42A84127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B35597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уметь работать с книгой, пользоваться алгоритмом учебных действий;</w:t>
      </w:r>
    </w:p>
    <w:p w14:paraId="4BD8451E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B35597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уметь самостоятельно работать с новым произведением;</w:t>
      </w:r>
    </w:p>
    <w:p w14:paraId="42E06278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B35597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уметь работать в парах группах, участвовать в проектной деятельности, литературных играх;</w:t>
      </w:r>
    </w:p>
    <w:p w14:paraId="352E75E1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B35597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уметь определять свою роль в общей работе и оценивать свои результаты.</w:t>
      </w:r>
    </w:p>
    <w:p w14:paraId="526CFBE0" w14:textId="77777777" w:rsidR="000365B1" w:rsidRPr="00600C1E" w:rsidRDefault="00DB6C69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0C1E">
        <w:rPr>
          <w:rFonts w:ascii="Times New Roman" w:hAnsi="Times New Roman"/>
          <w:b/>
          <w:sz w:val="28"/>
          <w:szCs w:val="28"/>
        </w:rPr>
        <w:t>Познавательные</w:t>
      </w:r>
      <w:r w:rsidR="002D0986">
        <w:rPr>
          <w:rFonts w:ascii="Times New Roman" w:hAnsi="Times New Roman"/>
          <w:b/>
          <w:sz w:val="28"/>
          <w:szCs w:val="28"/>
        </w:rPr>
        <w:t>:</w:t>
      </w:r>
      <w:r w:rsidR="00587B97" w:rsidRPr="00600C1E">
        <w:rPr>
          <w:rFonts w:ascii="Times New Roman" w:hAnsi="Times New Roman"/>
          <w:b/>
          <w:sz w:val="28"/>
          <w:szCs w:val="28"/>
        </w:rPr>
        <w:t xml:space="preserve"> </w:t>
      </w:r>
    </w:p>
    <w:p w14:paraId="3A0790A0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600C1E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14:paraId="4F441235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600C1E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отбирать книги по теме, жанру и авторской принадлежности;</w:t>
      </w:r>
    </w:p>
    <w:p w14:paraId="017B4B0F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600C1E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14:paraId="71FB1CB8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 составлять краткие аннотации к прочитанным книгам;</w:t>
      </w:r>
    </w:p>
    <w:p w14:paraId="4989A75F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600C1E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пользоваться словарями, справочниками, энциклопедиями.</w:t>
      </w:r>
    </w:p>
    <w:p w14:paraId="40E6B583" w14:textId="77777777" w:rsidR="000365B1" w:rsidRPr="00EB483F" w:rsidRDefault="005C2E67" w:rsidP="00A920D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483F">
        <w:rPr>
          <w:rFonts w:ascii="Times New Roman" w:hAnsi="Times New Roman"/>
          <w:b/>
          <w:sz w:val="28"/>
          <w:szCs w:val="28"/>
        </w:rPr>
        <w:t>Коммуникативные</w:t>
      </w:r>
      <w:r w:rsidR="002D0986">
        <w:rPr>
          <w:rFonts w:ascii="Times New Roman" w:hAnsi="Times New Roman"/>
          <w:b/>
          <w:sz w:val="28"/>
          <w:szCs w:val="28"/>
        </w:rPr>
        <w:t>:</w:t>
      </w:r>
      <w:r w:rsidR="00587B97" w:rsidRPr="00EB483F">
        <w:rPr>
          <w:rFonts w:ascii="Times New Roman" w:hAnsi="Times New Roman"/>
          <w:b/>
          <w:sz w:val="28"/>
          <w:szCs w:val="28"/>
        </w:rPr>
        <w:t xml:space="preserve"> </w:t>
      </w:r>
    </w:p>
    <w:p w14:paraId="6DCE3FCC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962D2D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14:paraId="1C7273D1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962D2D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оценивать поведение героев с точки зрения морали, формировать свою эстетическую позицию;</w:t>
      </w:r>
    </w:p>
    <w:p w14:paraId="6DD1D265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F93C0A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высказывать своё суждение об оформлении и структуре книги;</w:t>
      </w:r>
    </w:p>
    <w:p w14:paraId="258152BF" w14:textId="77777777" w:rsidR="000365B1" w:rsidRPr="00A920D2" w:rsidRDefault="000365B1" w:rsidP="00A920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F93C0A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участвовать в конкурсах чтецов и рассказчиков;</w:t>
      </w:r>
    </w:p>
    <w:p w14:paraId="6D502C25" w14:textId="77777777" w:rsidR="000365B1" w:rsidRPr="00A920D2" w:rsidRDefault="000365B1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D2">
        <w:rPr>
          <w:rFonts w:ascii="Times New Roman" w:hAnsi="Times New Roman"/>
          <w:sz w:val="28"/>
          <w:szCs w:val="28"/>
        </w:rPr>
        <w:t>-</w:t>
      </w:r>
      <w:r w:rsidR="00F93C0A">
        <w:rPr>
          <w:rFonts w:ascii="Times New Roman" w:hAnsi="Times New Roman"/>
          <w:sz w:val="28"/>
          <w:szCs w:val="28"/>
        </w:rPr>
        <w:t xml:space="preserve"> </w:t>
      </w:r>
      <w:r w:rsidRPr="00A920D2">
        <w:rPr>
          <w:rFonts w:ascii="Times New Roman" w:hAnsi="Times New Roman"/>
          <w:sz w:val="28"/>
          <w:szCs w:val="28"/>
        </w:rPr>
        <w:t>соблюдать правила общения и поведения в школе, библиотеке, дома и т. д.</w:t>
      </w:r>
    </w:p>
    <w:p w14:paraId="37BA8193" w14:textId="77777777" w:rsidR="000365B1" w:rsidRPr="00A920D2" w:rsidRDefault="000365B1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909C13E" w14:textId="77777777" w:rsidR="0022329C" w:rsidRDefault="0022329C" w:rsidP="00223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81818"/>
          <w:spacing w:val="1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Тематическое с</w:t>
      </w:r>
      <w:r w:rsidR="00D775CC" w:rsidRPr="00D775CC">
        <w:rPr>
          <w:rFonts w:ascii="Times New Roman" w:hAnsi="Times New Roman"/>
          <w:b/>
          <w:color w:val="181818"/>
          <w:sz w:val="28"/>
          <w:szCs w:val="28"/>
        </w:rPr>
        <w:t>одержание</w:t>
      </w:r>
      <w:r w:rsidR="00D775CC"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  <w:r w:rsid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рабочей </w:t>
      </w:r>
      <w:r w:rsidR="00D775CC" w:rsidRPr="00D775CC">
        <w:rPr>
          <w:rFonts w:ascii="Times New Roman" w:hAnsi="Times New Roman"/>
          <w:b/>
          <w:color w:val="181818"/>
          <w:sz w:val="28"/>
          <w:szCs w:val="28"/>
        </w:rPr>
        <w:t>программы</w:t>
      </w:r>
      <w:r w:rsidR="00D775CC"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  <w:r w:rsidR="00D775CC" w:rsidRPr="00D775CC">
        <w:rPr>
          <w:rFonts w:ascii="Times New Roman" w:hAnsi="Times New Roman"/>
          <w:b/>
          <w:color w:val="181818"/>
          <w:sz w:val="28"/>
          <w:szCs w:val="28"/>
        </w:rPr>
        <w:t>курса</w:t>
      </w:r>
      <w:r w:rsidR="00D775CC"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</w:p>
    <w:p w14:paraId="56471D05" w14:textId="77777777" w:rsidR="000365B1" w:rsidRPr="00D775CC" w:rsidRDefault="00D775CC" w:rsidP="00223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«Библиотечный</w:t>
      </w:r>
      <w:r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час»</w:t>
      </w:r>
    </w:p>
    <w:p w14:paraId="01313D2F" w14:textId="77777777" w:rsidR="0022329C" w:rsidRDefault="0022329C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14:paraId="5904EAEC" w14:textId="77777777" w:rsidR="000365B1" w:rsidRPr="00F93C0A" w:rsidRDefault="000365B1" w:rsidP="00A9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C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1 класс</w:t>
      </w:r>
      <w:r w:rsidR="00D775C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(17 часов)</w:t>
      </w:r>
    </w:p>
    <w:p w14:paraId="2CB53814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Здравствуй,</w:t>
      </w:r>
      <w:r w:rsidRPr="00D775CC">
        <w:rPr>
          <w:rFonts w:ascii="Times New Roman" w:hAnsi="Times New Roman"/>
          <w:b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книга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(2 ч)</w:t>
      </w:r>
    </w:p>
    <w:p w14:paraId="3F351C20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Учебная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Элементы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структуры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учебной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(обложка,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титульный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лист,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оглавление). Аппарат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ориентировки. Правила пользования книгой. Игра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«Что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 твоём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рюкзаке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живёт?». Книга-произведение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(большеформатная,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типовом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оформлении). Обложка книги: информация о книге (название книги), иллюстрация (определение темы 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жанра).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Классификация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по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темам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 жанрам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(работа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группах). Домашняя библиотека, классная библиотека, школьная библиотека.</w:t>
      </w:r>
      <w:r w:rsidRPr="00D775CC">
        <w:rPr>
          <w:color w:val="181818"/>
          <w:spacing w:val="-57"/>
        </w:rPr>
        <w:t xml:space="preserve"> </w:t>
      </w:r>
      <w:r w:rsidR="00165395">
        <w:rPr>
          <w:color w:val="181818"/>
          <w:spacing w:val="-57"/>
        </w:rPr>
        <w:t xml:space="preserve"> </w:t>
      </w:r>
      <w:r w:rsidRPr="00D775CC">
        <w:rPr>
          <w:color w:val="181818"/>
        </w:rPr>
        <w:t>Правила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поведения 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библиотеке.</w:t>
      </w:r>
    </w:p>
    <w:p w14:paraId="7384CEB0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Родине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родной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природе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48FA38B0" w14:textId="77777777" w:rsidR="00D775CC" w:rsidRPr="00D775CC" w:rsidRDefault="00D775CC" w:rsidP="00D775CC">
      <w:pPr>
        <w:pStyle w:val="a9"/>
        <w:ind w:firstLine="709"/>
        <w:rPr>
          <w:color w:val="181818"/>
        </w:rPr>
      </w:pPr>
      <w:r w:rsidRPr="00D775CC">
        <w:rPr>
          <w:color w:val="181818"/>
        </w:rPr>
        <w:t>Книги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Родине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родной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природе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писателей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(книга-произведение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книга-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сборник). Структура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книги,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справочный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аппарат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книги.</w:t>
      </w:r>
      <w:r w:rsidR="00F56D5A">
        <w:rPr>
          <w:color w:val="181818"/>
        </w:rPr>
        <w:t xml:space="preserve"> </w:t>
      </w:r>
      <w:r w:rsidRPr="00D775CC">
        <w:rPr>
          <w:color w:val="181818"/>
        </w:rPr>
        <w:lastRenderedPageBreak/>
        <w:t>Читальный</w:t>
      </w:r>
      <w:r w:rsidRPr="00D775CC">
        <w:rPr>
          <w:color w:val="181818"/>
          <w:spacing w:val="23"/>
        </w:rPr>
        <w:t xml:space="preserve"> </w:t>
      </w:r>
      <w:r w:rsidRPr="00D775CC">
        <w:rPr>
          <w:color w:val="181818"/>
        </w:rPr>
        <w:t>зал:</w:t>
      </w:r>
      <w:r w:rsidRPr="00D775CC">
        <w:rPr>
          <w:color w:val="181818"/>
          <w:spacing w:val="23"/>
        </w:rPr>
        <w:t xml:space="preserve"> </w:t>
      </w:r>
      <w:r w:rsidRPr="00D775CC">
        <w:rPr>
          <w:color w:val="181818"/>
        </w:rPr>
        <w:t>культура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самостоятельной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работы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выбранной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книгой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(рассматривание,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или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 xml:space="preserve">слушание). </w:t>
      </w:r>
    </w:p>
    <w:p w14:paraId="425D906E" w14:textId="77777777" w:rsidR="00D775CC" w:rsidRPr="00D775CC" w:rsidRDefault="00D775CC" w:rsidP="00D775CC">
      <w:pPr>
        <w:pStyle w:val="a9"/>
        <w:ind w:firstLine="709"/>
      </w:pPr>
      <w:r w:rsidRPr="00D775CC">
        <w:rPr>
          <w:b/>
          <w:color w:val="181818"/>
        </w:rPr>
        <w:t>Писатели</w:t>
      </w:r>
      <w:r w:rsidRPr="00D775CC">
        <w:rPr>
          <w:b/>
          <w:color w:val="181818"/>
          <w:spacing w:val="-2"/>
        </w:rPr>
        <w:t xml:space="preserve"> </w:t>
      </w:r>
      <w:r w:rsidRPr="00D775CC">
        <w:rPr>
          <w:b/>
          <w:color w:val="181818"/>
        </w:rPr>
        <w:t>детям</w:t>
      </w:r>
      <w:r w:rsidRPr="00D775CC">
        <w:rPr>
          <w:b/>
          <w:color w:val="181818"/>
          <w:spacing w:val="-1"/>
        </w:rPr>
        <w:t xml:space="preserve"> </w:t>
      </w:r>
      <w:r w:rsidRPr="00D775CC">
        <w:rPr>
          <w:color w:val="181818"/>
        </w:rPr>
        <w:t>(1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ч)</w:t>
      </w:r>
    </w:p>
    <w:p w14:paraId="1A7A934C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49"/>
        </w:rPr>
        <w:t xml:space="preserve"> </w:t>
      </w:r>
      <w:r w:rsidRPr="00D775CC">
        <w:rPr>
          <w:color w:val="181818"/>
        </w:rPr>
        <w:t>писателей-классиков</w:t>
      </w:r>
      <w:r w:rsidRPr="00D775CC">
        <w:rPr>
          <w:color w:val="181818"/>
          <w:spacing w:val="46"/>
        </w:rPr>
        <w:t xml:space="preserve"> </w:t>
      </w:r>
      <w:r w:rsidRPr="00D775CC">
        <w:rPr>
          <w:color w:val="181818"/>
        </w:rPr>
        <w:t>(А.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Барто,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К.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Чуковский,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Маршак,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Я.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Аким,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Пантелеев). Детские</w:t>
      </w:r>
      <w:r w:rsidRPr="00D775CC">
        <w:rPr>
          <w:color w:val="181818"/>
          <w:spacing w:val="36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39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рассказами</w:t>
      </w:r>
      <w:r w:rsidRPr="00D775CC">
        <w:rPr>
          <w:color w:val="181818"/>
          <w:spacing w:val="39"/>
        </w:rPr>
        <w:t xml:space="preserve"> </w:t>
      </w:r>
      <w:r w:rsidRPr="00D775CC">
        <w:rPr>
          <w:color w:val="181818"/>
        </w:rPr>
        <w:t>современных</w:t>
      </w:r>
      <w:r w:rsidRPr="00D775CC">
        <w:rPr>
          <w:color w:val="181818"/>
          <w:spacing w:val="39"/>
        </w:rPr>
        <w:t xml:space="preserve"> </w:t>
      </w:r>
      <w:r w:rsidRPr="00D775CC">
        <w:rPr>
          <w:color w:val="181818"/>
        </w:rPr>
        <w:t>писателей</w:t>
      </w:r>
      <w:r w:rsidRPr="00D775CC">
        <w:rPr>
          <w:color w:val="181818"/>
          <w:spacing w:val="39"/>
        </w:rPr>
        <w:t xml:space="preserve"> </w:t>
      </w:r>
      <w:r w:rsidRPr="00D775CC">
        <w:rPr>
          <w:color w:val="181818"/>
        </w:rPr>
        <w:t>(М.</w:t>
      </w:r>
      <w:r w:rsidRPr="00D775CC">
        <w:rPr>
          <w:color w:val="181818"/>
          <w:spacing w:val="38"/>
        </w:rPr>
        <w:t xml:space="preserve"> </w:t>
      </w:r>
      <w:proofErr w:type="spellStart"/>
      <w:r w:rsidRPr="00D775CC">
        <w:rPr>
          <w:color w:val="181818"/>
        </w:rPr>
        <w:t>Пляцковский</w:t>
      </w:r>
      <w:proofErr w:type="spellEnd"/>
      <w:r w:rsidRPr="00D775CC">
        <w:rPr>
          <w:color w:val="181818"/>
        </w:rPr>
        <w:t>,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Георгиев,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М.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Дружинина,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С. Степанов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 др.). Выставка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писателей.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Слушание</w:t>
      </w:r>
      <w:r w:rsidRPr="00D775CC">
        <w:rPr>
          <w:color w:val="181818"/>
          <w:spacing w:val="37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рассматривание</w:t>
      </w:r>
      <w:r w:rsidRPr="00D775CC">
        <w:rPr>
          <w:color w:val="181818"/>
          <w:spacing w:val="36"/>
        </w:rPr>
        <w:t xml:space="preserve"> </w:t>
      </w:r>
      <w:r w:rsidRPr="00D775CC">
        <w:rPr>
          <w:color w:val="181818"/>
        </w:rPr>
        <w:t>одной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из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40"/>
        </w:rPr>
        <w:t xml:space="preserve"> </w:t>
      </w:r>
      <w:r w:rsidRPr="00D775CC">
        <w:rPr>
          <w:color w:val="181818"/>
        </w:rPr>
        <w:t>книг.</w:t>
      </w:r>
      <w:r w:rsidRPr="00D775CC">
        <w:rPr>
          <w:color w:val="181818"/>
          <w:spacing w:val="-57"/>
        </w:rPr>
        <w:t xml:space="preserve">  </w:t>
      </w:r>
      <w:r w:rsidRPr="00D775CC">
        <w:rPr>
          <w:color w:val="181818"/>
        </w:rPr>
        <w:t>Художники-иллюстраторы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книг. Инсценирование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картин-эпизодов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из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выбранной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книги.</w:t>
      </w:r>
    </w:p>
    <w:p w14:paraId="6B717B16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Народная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мудрость.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Книги-сборники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7B8BE8D5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</w:t>
      </w:r>
      <w:r w:rsidRPr="00D775CC">
        <w:rPr>
          <w:color w:val="181818"/>
          <w:spacing w:val="39"/>
        </w:rPr>
        <w:t xml:space="preserve"> </w:t>
      </w:r>
      <w:r w:rsidRPr="00D775CC">
        <w:rPr>
          <w:color w:val="181818"/>
        </w:rPr>
        <w:t>малых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жанров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фольклора.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Особенности</w:t>
      </w:r>
      <w:r w:rsidRPr="00D775CC">
        <w:rPr>
          <w:color w:val="181818"/>
          <w:spacing w:val="40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41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39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38"/>
        </w:rPr>
        <w:t xml:space="preserve"> </w:t>
      </w:r>
      <w:r w:rsidRPr="00D775CC">
        <w:rPr>
          <w:color w:val="181818"/>
        </w:rPr>
        <w:t>фольклорными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произведениями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для детей (оформление, тексты). Игры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«Посчитайся»,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«Отгадай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загадку».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Творческая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работа «Сочини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загадку».</w:t>
      </w:r>
    </w:p>
    <w:p w14:paraId="41703EAC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По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страницам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В.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Сутеева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0A2119BD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 В. Сутеева (книги-сборники, книги-произведения). Структура книги-сборника.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Сутеев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—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автор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художник-оформитель. Игра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«По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страницам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Сутеева». Библиографическая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справка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(информация)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об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авторе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структуре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книги-сборника.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Самостоятельная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поисковая работа 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группах.</w:t>
      </w:r>
    </w:p>
    <w:p w14:paraId="32E5258D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Сказки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народов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мира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b w:val="0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1BDE6D6A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 «Русские народные сказки». Книги-произведения.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Сказки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народов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России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народов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мира.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Оформление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выставки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книг. Подготовка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проведения</w:t>
      </w:r>
      <w:r w:rsidRPr="00D775CC">
        <w:rPr>
          <w:color w:val="181818"/>
          <w:spacing w:val="-8"/>
        </w:rPr>
        <w:t xml:space="preserve"> </w:t>
      </w:r>
      <w:r w:rsidRPr="00D775CC">
        <w:rPr>
          <w:color w:val="181818"/>
        </w:rPr>
        <w:t>конкурса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«Герои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народных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сказок»,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инсценирование.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Сказки.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Домики-сказки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(коллективная проектная деятельность).</w:t>
      </w:r>
    </w:p>
    <w:p w14:paraId="3F183128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русских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писателей-сказочников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</w:t>
      </w:r>
      <w:r w:rsidR="00643A87">
        <w:rPr>
          <w:rFonts w:ascii="Times New Roman" w:hAnsi="Times New Roman"/>
          <w:b w:val="0"/>
          <w:color w:val="181818"/>
          <w:sz w:val="28"/>
          <w:szCs w:val="28"/>
        </w:rPr>
        <w:t>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1E22A778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Сборник сказочных историй А.Н. Толстого «Приключения Буратино».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Слушание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историй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из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А.Н.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Толстого «Приключения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Буратино».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Инсценирование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отдельных</w:t>
      </w:r>
      <w:r w:rsidRPr="00D775CC">
        <w:rPr>
          <w:color w:val="181818"/>
          <w:spacing w:val="5"/>
        </w:rPr>
        <w:t xml:space="preserve"> </w:t>
      </w:r>
      <w:r w:rsidRPr="00D775CC">
        <w:rPr>
          <w:color w:val="181818"/>
        </w:rPr>
        <w:t>историй. Творческая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работа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«Встреча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 Буратино»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(работа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группах).</w:t>
      </w:r>
    </w:p>
    <w:p w14:paraId="327F7B90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Детские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писатели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 ч)</w:t>
      </w:r>
    </w:p>
    <w:p w14:paraId="5FB41C67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 С. Маршака для детей. Сказки, стихотворения, загадки.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Чуковский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детям: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книги-произведения,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книги-сборники. Книги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Е.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Чарушина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для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детей.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Е.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Чарушина. Книги-сборники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произведений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современных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писателей. Детские журналы «Мурзилка», «Зёрнышко».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Произведения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писателей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на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страницах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журналов.</w:t>
      </w:r>
    </w:p>
    <w:p w14:paraId="1BB27423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Сказки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зарубежных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писателей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 ч)</w:t>
      </w:r>
    </w:p>
    <w:p w14:paraId="281E1897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Ш.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Перро.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Книга-произведение.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Книга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Ш.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Перро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«Красная</w:t>
      </w:r>
      <w:r w:rsidRPr="00D775CC">
        <w:rPr>
          <w:color w:val="181818"/>
          <w:spacing w:val="7"/>
        </w:rPr>
        <w:t xml:space="preserve"> </w:t>
      </w:r>
      <w:r w:rsidRPr="00D775CC">
        <w:rPr>
          <w:color w:val="181818"/>
        </w:rPr>
        <w:t>шапочка»</w:t>
      </w:r>
      <w:r w:rsidRPr="00D775CC">
        <w:rPr>
          <w:color w:val="181818"/>
          <w:spacing w:val="54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разных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изданиях. Автор,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переводчик,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оформитель.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Справочный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аппарат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книги. Книга</w:t>
      </w:r>
      <w:r w:rsidRPr="00D775CC">
        <w:rPr>
          <w:color w:val="181818"/>
          <w:spacing w:val="49"/>
        </w:rPr>
        <w:t xml:space="preserve"> </w:t>
      </w:r>
      <w:r w:rsidRPr="00D775CC">
        <w:rPr>
          <w:color w:val="181818"/>
        </w:rPr>
        <w:t>Дж.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Харриса</w:t>
      </w:r>
      <w:r w:rsidRPr="00D775CC">
        <w:rPr>
          <w:color w:val="181818"/>
          <w:spacing w:val="54"/>
        </w:rPr>
        <w:t xml:space="preserve"> </w:t>
      </w:r>
      <w:r w:rsidRPr="00D775CC">
        <w:rPr>
          <w:color w:val="181818"/>
        </w:rPr>
        <w:t>«Сказки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дядюшки</w:t>
      </w:r>
      <w:r w:rsidRPr="00D775CC">
        <w:rPr>
          <w:color w:val="181818"/>
          <w:spacing w:val="49"/>
        </w:rPr>
        <w:t xml:space="preserve"> </w:t>
      </w:r>
      <w:proofErr w:type="spellStart"/>
      <w:r w:rsidRPr="00D775CC">
        <w:rPr>
          <w:color w:val="181818"/>
        </w:rPr>
        <w:t>Римуса</w:t>
      </w:r>
      <w:proofErr w:type="spellEnd"/>
      <w:r w:rsidRPr="00D775CC">
        <w:rPr>
          <w:color w:val="181818"/>
        </w:rPr>
        <w:t>».</w:t>
      </w:r>
      <w:r w:rsidRPr="00D775CC">
        <w:rPr>
          <w:color w:val="181818"/>
          <w:spacing w:val="54"/>
        </w:rPr>
        <w:t xml:space="preserve"> </w:t>
      </w:r>
      <w:r w:rsidRPr="00D775CC">
        <w:rPr>
          <w:color w:val="181818"/>
        </w:rPr>
        <w:t>Книга-сборник</w:t>
      </w:r>
      <w:r w:rsidRPr="00D775CC">
        <w:rPr>
          <w:color w:val="181818"/>
          <w:spacing w:val="50"/>
        </w:rPr>
        <w:t xml:space="preserve"> </w:t>
      </w:r>
      <w:r w:rsidRPr="00D775CC">
        <w:rPr>
          <w:color w:val="181818"/>
        </w:rPr>
        <w:t>историй.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книги.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Слушание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 чтение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отдельных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историй. Инсценирование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отдельных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картин-эпизодов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из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выбранной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книги.</w:t>
      </w:r>
    </w:p>
    <w:p w14:paraId="25A22356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Книги-сборники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стихотворений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для</w:t>
      </w:r>
      <w:r w:rsidRPr="00D775CC">
        <w:rPr>
          <w:rFonts w:ascii="Times New Roman" w:hAnsi="Times New Roman"/>
          <w:color w:val="181818"/>
          <w:spacing w:val="-6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детей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</w:t>
      </w:r>
      <w:r w:rsidR="00643A87">
        <w:rPr>
          <w:rFonts w:ascii="Times New Roman" w:hAnsi="Times New Roman"/>
          <w:b w:val="0"/>
          <w:color w:val="181818"/>
          <w:sz w:val="28"/>
          <w:szCs w:val="28"/>
        </w:rPr>
        <w:t>2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 xml:space="preserve"> ч)</w:t>
      </w:r>
    </w:p>
    <w:p w14:paraId="583262D9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Стихотворения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детях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для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детей.</w:t>
      </w:r>
      <w:r w:rsidRPr="00D775CC">
        <w:rPr>
          <w:color w:val="181818"/>
          <w:spacing w:val="49"/>
        </w:rPr>
        <w:t xml:space="preserve"> </w:t>
      </w:r>
      <w:r w:rsidRPr="00D775CC">
        <w:rPr>
          <w:color w:val="181818"/>
        </w:rPr>
        <w:t>Книги-сборники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Барто,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Берестова,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Михалкова. Поиск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нужного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произведения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книге-сборнике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по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содержанию.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Игра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«Кто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быстрее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найдёт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произведение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книге?». Конкурс «Слу</w:t>
      </w:r>
      <w:r w:rsidRPr="00D775CC">
        <w:rPr>
          <w:color w:val="181818"/>
        </w:rPr>
        <w:lastRenderedPageBreak/>
        <w:t>шаем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читаем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стихи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поэтов».</w:t>
      </w:r>
      <w:r w:rsidRPr="00D775CC">
        <w:rPr>
          <w:color w:val="181818"/>
          <w:spacing w:val="-57"/>
        </w:rPr>
        <w:t xml:space="preserve">   </w:t>
      </w:r>
      <w:r w:rsidRPr="00D775CC">
        <w:rPr>
          <w:color w:val="181818"/>
        </w:rPr>
        <w:t>Литературная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игра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«Послушай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назови».</w:t>
      </w:r>
    </w:p>
    <w:p w14:paraId="2006F90C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Дети —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герои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книг</w:t>
      </w:r>
      <w:r w:rsidRPr="00D775CC">
        <w:rPr>
          <w:rFonts w:ascii="Times New Roman" w:hAnsi="Times New Roman"/>
          <w:b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(2 ч)</w:t>
      </w:r>
    </w:p>
    <w:p w14:paraId="468D0F82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Дети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—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сказок.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Русские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народные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сказки: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«Сестрица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Алёнушка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братец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Иванушка»,</w:t>
      </w:r>
      <w:r w:rsidRPr="00D775CC">
        <w:rPr>
          <w:color w:val="181818"/>
          <w:spacing w:val="7"/>
        </w:rPr>
        <w:t xml:space="preserve"> </w:t>
      </w:r>
      <w:r w:rsidRPr="00D775CC">
        <w:rPr>
          <w:color w:val="181818"/>
        </w:rPr>
        <w:t>«</w:t>
      </w:r>
      <w:proofErr w:type="spellStart"/>
      <w:r w:rsidRPr="00D775CC">
        <w:rPr>
          <w:color w:val="181818"/>
        </w:rPr>
        <w:t>Терёшечка</w:t>
      </w:r>
      <w:proofErr w:type="spellEnd"/>
      <w:r w:rsidRPr="00D775CC">
        <w:rPr>
          <w:color w:val="181818"/>
        </w:rPr>
        <w:t>»;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сказка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А.Н.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Толстого</w:t>
      </w:r>
      <w:r w:rsidRPr="00D775CC">
        <w:rPr>
          <w:color w:val="181818"/>
          <w:spacing w:val="6"/>
        </w:rPr>
        <w:t xml:space="preserve"> </w:t>
      </w:r>
      <w:r w:rsidRPr="00D775CC">
        <w:rPr>
          <w:color w:val="181818"/>
        </w:rPr>
        <w:t>«Приключения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Буратино»,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Ш.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Перро «Красная шапочка».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Парад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героев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сказок. Дети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—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рассказов (В.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Осеева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«Мушка»,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Е.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Пермяк</w:t>
      </w:r>
      <w:r w:rsidRPr="00D775CC">
        <w:rPr>
          <w:color w:val="181818"/>
          <w:spacing w:val="49"/>
        </w:rPr>
        <w:t xml:space="preserve"> </w:t>
      </w:r>
      <w:r w:rsidRPr="00D775CC">
        <w:rPr>
          <w:color w:val="181818"/>
        </w:rPr>
        <w:t>«Первая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рыбка»,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Осеева «Совесть»,</w:t>
      </w:r>
      <w:r w:rsidRPr="00D775CC">
        <w:rPr>
          <w:color w:val="181818"/>
          <w:spacing w:val="60"/>
        </w:rPr>
        <w:t xml:space="preserve"> </w:t>
      </w:r>
      <w:r w:rsidRPr="00D775CC">
        <w:rPr>
          <w:color w:val="181818"/>
        </w:rPr>
        <w:t>Н.</w:t>
      </w:r>
      <w:r w:rsidRPr="00D775CC">
        <w:rPr>
          <w:color w:val="181818"/>
          <w:spacing w:val="61"/>
        </w:rPr>
        <w:t xml:space="preserve"> </w:t>
      </w:r>
      <w:r w:rsidRPr="00D775CC">
        <w:rPr>
          <w:color w:val="181818"/>
        </w:rPr>
        <w:t>Носов</w:t>
      </w:r>
      <w:r w:rsidRPr="00D775CC">
        <w:rPr>
          <w:color w:val="181818"/>
          <w:spacing w:val="63"/>
        </w:rPr>
        <w:t xml:space="preserve"> </w:t>
      </w:r>
      <w:r w:rsidRPr="00D775CC">
        <w:rPr>
          <w:color w:val="181818"/>
        </w:rPr>
        <w:t>«Мишкина</w:t>
      </w:r>
      <w:r w:rsidRPr="00D775CC">
        <w:rPr>
          <w:color w:val="181818"/>
          <w:spacing w:val="61"/>
        </w:rPr>
        <w:t xml:space="preserve"> </w:t>
      </w:r>
      <w:r w:rsidRPr="00D775CC">
        <w:rPr>
          <w:color w:val="181818"/>
        </w:rPr>
        <w:t>каша»,</w:t>
      </w:r>
      <w:r w:rsidRPr="00D775CC">
        <w:rPr>
          <w:color w:val="181818"/>
          <w:spacing w:val="66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61"/>
        </w:rPr>
        <w:t xml:space="preserve"> </w:t>
      </w:r>
      <w:r w:rsidRPr="00D775CC">
        <w:rPr>
          <w:color w:val="181818"/>
        </w:rPr>
        <w:t>Драгунский</w:t>
      </w:r>
      <w:r w:rsidRPr="00D775CC">
        <w:rPr>
          <w:color w:val="181818"/>
          <w:spacing w:val="65"/>
        </w:rPr>
        <w:t xml:space="preserve"> </w:t>
      </w:r>
      <w:r w:rsidRPr="00D775CC">
        <w:rPr>
          <w:color w:val="181818"/>
        </w:rPr>
        <w:t>«Денискины</w:t>
      </w:r>
      <w:r w:rsidRPr="00D775CC">
        <w:rPr>
          <w:color w:val="181818"/>
          <w:spacing w:val="61"/>
        </w:rPr>
        <w:t xml:space="preserve"> </w:t>
      </w:r>
      <w:r w:rsidRPr="00D775CC">
        <w:rPr>
          <w:color w:val="181818"/>
        </w:rPr>
        <w:t>рассказы»).</w:t>
      </w:r>
      <w:r w:rsidRPr="00D775CC">
        <w:rPr>
          <w:color w:val="181818"/>
          <w:spacing w:val="61"/>
        </w:rPr>
        <w:t xml:space="preserve"> </w:t>
      </w:r>
      <w:r w:rsidRPr="00D775CC">
        <w:rPr>
          <w:color w:val="181818"/>
        </w:rPr>
        <w:t>Игра «Диалоги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героев». Дети</w:t>
      </w:r>
      <w:r w:rsidRPr="00D775CC">
        <w:rPr>
          <w:color w:val="181818"/>
          <w:spacing w:val="27"/>
        </w:rPr>
        <w:t xml:space="preserve"> </w:t>
      </w:r>
      <w:r w:rsidRPr="00D775CC">
        <w:rPr>
          <w:color w:val="181818"/>
        </w:rPr>
        <w:t>—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стихотворений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(А.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Барто</w:t>
      </w:r>
      <w:r w:rsidRPr="00D775CC">
        <w:rPr>
          <w:color w:val="181818"/>
          <w:spacing w:val="31"/>
        </w:rPr>
        <w:t xml:space="preserve"> </w:t>
      </w:r>
      <w:r w:rsidRPr="00D775CC">
        <w:rPr>
          <w:color w:val="181818"/>
        </w:rPr>
        <w:t>«В</w:t>
      </w:r>
      <w:r w:rsidRPr="00D775CC">
        <w:rPr>
          <w:color w:val="181818"/>
          <w:spacing w:val="29"/>
        </w:rPr>
        <w:t xml:space="preserve"> </w:t>
      </w:r>
      <w:r w:rsidRPr="00D775CC">
        <w:rPr>
          <w:color w:val="181818"/>
        </w:rPr>
        <w:t>школу»,</w:t>
      </w:r>
      <w:r w:rsidRPr="00D775CC">
        <w:rPr>
          <w:color w:val="181818"/>
          <w:spacing w:val="27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Михалков</w:t>
      </w:r>
      <w:r w:rsidRPr="00D775CC">
        <w:rPr>
          <w:color w:val="181818"/>
          <w:spacing w:val="28"/>
        </w:rPr>
        <w:t xml:space="preserve"> </w:t>
      </w:r>
      <w:r w:rsidRPr="00D775CC">
        <w:rPr>
          <w:color w:val="181818"/>
        </w:rPr>
        <w:t>«Фома»,</w:t>
      </w:r>
      <w:r w:rsidRPr="00D775CC">
        <w:rPr>
          <w:color w:val="181818"/>
          <w:spacing w:val="27"/>
        </w:rPr>
        <w:t xml:space="preserve"> </w:t>
      </w:r>
      <w:r w:rsidRPr="00D775CC">
        <w:rPr>
          <w:color w:val="181818"/>
        </w:rPr>
        <w:t>Е.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Благинина «</w:t>
      </w:r>
      <w:proofErr w:type="spellStart"/>
      <w:r w:rsidRPr="00D775CC">
        <w:rPr>
          <w:color w:val="181818"/>
        </w:rPr>
        <w:t>Тюлюлюй</w:t>
      </w:r>
      <w:proofErr w:type="spellEnd"/>
      <w:r w:rsidRPr="00D775CC">
        <w:rPr>
          <w:color w:val="181818"/>
        </w:rPr>
        <w:t>»,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Я.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Аким «Жадина»).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Конкурс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юмористических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стихов.</w:t>
      </w:r>
    </w:p>
    <w:p w14:paraId="2C98D960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pacing w:val="1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 xml:space="preserve">Книги о животных </w:t>
      </w:r>
      <w:r w:rsidRPr="00D775CC">
        <w:rPr>
          <w:rFonts w:ascii="Times New Roman" w:hAnsi="Times New Roman"/>
          <w:color w:val="181818"/>
          <w:sz w:val="28"/>
          <w:szCs w:val="28"/>
        </w:rPr>
        <w:t>(1 ч)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</w:p>
    <w:p w14:paraId="7ED807F8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Книги-сборники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животных. Н.</w:t>
      </w:r>
      <w:r w:rsidRPr="00D775CC">
        <w:rPr>
          <w:rFonts w:ascii="Times New Roman" w:hAnsi="Times New Roman"/>
          <w:color w:val="181818"/>
          <w:spacing w:val="-6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Некрасов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«Дедушка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Мазай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зайцы»: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слушание,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рассматривание.</w:t>
      </w:r>
      <w:r w:rsidRPr="00D775CC">
        <w:rPr>
          <w:rFonts w:ascii="Times New Roman" w:hAnsi="Times New Roman"/>
          <w:color w:val="181818"/>
          <w:spacing w:val="-5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Обсуждение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произведения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главного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героя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—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дедушки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Мазая. Книга</w:t>
      </w:r>
      <w:r w:rsidRPr="00D775CC">
        <w:rPr>
          <w:rFonts w:ascii="Times New Roman" w:hAnsi="Times New Roman"/>
          <w:color w:val="181818"/>
          <w:spacing w:val="2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В.</w:t>
      </w:r>
      <w:r w:rsidRPr="00D775CC">
        <w:rPr>
          <w:rFonts w:ascii="Times New Roman" w:hAnsi="Times New Roman"/>
          <w:color w:val="181818"/>
          <w:spacing w:val="28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Чаплиной</w:t>
      </w:r>
      <w:r w:rsidRPr="00D775CC">
        <w:rPr>
          <w:rFonts w:ascii="Times New Roman" w:hAnsi="Times New Roman"/>
          <w:color w:val="181818"/>
          <w:spacing w:val="3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«Питомцы</w:t>
      </w:r>
      <w:r w:rsidRPr="00D775CC">
        <w:rPr>
          <w:rFonts w:ascii="Times New Roman" w:hAnsi="Times New Roman"/>
          <w:color w:val="181818"/>
          <w:spacing w:val="28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зоопарка»</w:t>
      </w:r>
      <w:r w:rsidRPr="00D775CC">
        <w:rPr>
          <w:rFonts w:ascii="Times New Roman" w:hAnsi="Times New Roman"/>
          <w:color w:val="181818"/>
          <w:spacing w:val="2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3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книга-сборник</w:t>
      </w:r>
      <w:r w:rsidRPr="00D775CC">
        <w:rPr>
          <w:rFonts w:ascii="Times New Roman" w:hAnsi="Times New Roman"/>
          <w:color w:val="181818"/>
          <w:spacing w:val="28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И.</w:t>
      </w:r>
      <w:r w:rsidRPr="00D775CC">
        <w:rPr>
          <w:rFonts w:ascii="Times New Roman" w:hAnsi="Times New Roman"/>
          <w:color w:val="181818"/>
          <w:spacing w:val="28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Акимушкина</w:t>
      </w:r>
      <w:r w:rsidRPr="00D775CC">
        <w:rPr>
          <w:rFonts w:ascii="Times New Roman" w:hAnsi="Times New Roman"/>
          <w:color w:val="181818"/>
          <w:spacing w:val="3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«Жизнь</w:t>
      </w:r>
      <w:r w:rsidRPr="00D775CC">
        <w:rPr>
          <w:rFonts w:ascii="Times New Roman" w:hAnsi="Times New Roman"/>
          <w:color w:val="181818"/>
          <w:spacing w:val="-5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животных»</w:t>
      </w:r>
      <w:r w:rsidRPr="00D775CC">
        <w:rPr>
          <w:rFonts w:ascii="Times New Roman" w:hAnsi="Times New Roman"/>
          <w:color w:val="181818"/>
          <w:spacing w:val="-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(работа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группах). Час</w:t>
      </w:r>
      <w:r w:rsidRPr="00D775CC">
        <w:rPr>
          <w:rFonts w:ascii="Times New Roman" w:hAnsi="Times New Roman"/>
          <w:color w:val="181818"/>
          <w:spacing w:val="39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читателя:</w:t>
      </w:r>
      <w:r w:rsidRPr="00D775CC">
        <w:rPr>
          <w:rFonts w:ascii="Times New Roman" w:hAnsi="Times New Roman"/>
          <w:color w:val="181818"/>
          <w:spacing w:val="39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самостоятельное</w:t>
      </w:r>
      <w:r w:rsidRPr="00D775CC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чтение</w:t>
      </w:r>
      <w:r w:rsidRPr="00D775CC">
        <w:rPr>
          <w:rFonts w:ascii="Times New Roman" w:hAnsi="Times New Roman"/>
          <w:color w:val="181818"/>
          <w:spacing w:val="39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произведений</w:t>
      </w:r>
      <w:r w:rsidRPr="00D775CC">
        <w:rPr>
          <w:rFonts w:ascii="Times New Roman" w:hAnsi="Times New Roman"/>
          <w:color w:val="181818"/>
          <w:spacing w:val="39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39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животных</w:t>
      </w:r>
      <w:r w:rsidRPr="00D775CC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из</w:t>
      </w:r>
      <w:r w:rsidRPr="00D775CC">
        <w:rPr>
          <w:rFonts w:ascii="Times New Roman" w:hAnsi="Times New Roman"/>
          <w:color w:val="181818"/>
          <w:spacing w:val="39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детских</w:t>
      </w:r>
      <w:r w:rsidRPr="00D775CC">
        <w:rPr>
          <w:rFonts w:ascii="Times New Roman" w:hAnsi="Times New Roman"/>
          <w:color w:val="181818"/>
          <w:spacing w:val="4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журналов.</w:t>
      </w:r>
      <w:r w:rsidRPr="00D775CC">
        <w:rPr>
          <w:rFonts w:ascii="Times New Roman" w:hAnsi="Times New Roman"/>
          <w:color w:val="181818"/>
          <w:spacing w:val="-5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Работа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группах. Творческая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работа: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сочинение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рассказа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«Мой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маленький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друг».</w:t>
      </w:r>
    </w:p>
    <w:p w14:paraId="40B6BBF7" w14:textId="77777777" w:rsidR="00D775CC" w:rsidRPr="00D775CC" w:rsidRDefault="00D775CC" w:rsidP="00D775CC">
      <w:pPr>
        <w:pStyle w:val="a9"/>
        <w:ind w:firstLine="709"/>
      </w:pPr>
    </w:p>
    <w:p w14:paraId="3D55CAC6" w14:textId="77777777" w:rsidR="00D775CC" w:rsidRPr="00D775CC" w:rsidRDefault="00D775CC" w:rsidP="00A96CDA">
      <w:pPr>
        <w:pStyle w:val="3"/>
        <w:keepNext w:val="0"/>
        <w:widowControl w:val="0"/>
        <w:numPr>
          <w:ilvl w:val="0"/>
          <w:numId w:val="37"/>
        </w:numPr>
        <w:tabs>
          <w:tab w:val="left" w:pos="403"/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класс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(17 ч)</w:t>
      </w:r>
    </w:p>
    <w:p w14:paraId="1F50D1D1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Книга,</w:t>
      </w:r>
      <w:r w:rsidRPr="00D775CC">
        <w:rPr>
          <w:rFonts w:ascii="Times New Roman" w:hAnsi="Times New Roman"/>
          <w:b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 xml:space="preserve">здравствуй </w:t>
      </w:r>
      <w:r w:rsidRPr="00D775CC">
        <w:rPr>
          <w:rFonts w:ascii="Times New Roman" w:hAnsi="Times New Roman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7A8E0821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Роль книги в жизни человека. Учебная книга и её справочный аппарат.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Конкурс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«Пословицы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книге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учении».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Оформление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рукописной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книги. Художественные</w:t>
      </w:r>
      <w:r w:rsidRPr="00D775CC">
        <w:rPr>
          <w:color w:val="181818"/>
          <w:spacing w:val="41"/>
        </w:rPr>
        <w:t xml:space="preserve"> </w:t>
      </w:r>
      <w:r w:rsidRPr="00D775CC">
        <w:rPr>
          <w:color w:val="181818"/>
        </w:rPr>
        <w:t>книги.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Художники-оформители.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Иллюстрации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40"/>
        </w:rPr>
        <w:t xml:space="preserve"> </w:t>
      </w:r>
      <w:r w:rsidRPr="00D775CC">
        <w:rPr>
          <w:color w:val="181818"/>
        </w:rPr>
        <w:t>книге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41"/>
        </w:rPr>
        <w:t xml:space="preserve"> </w:t>
      </w:r>
      <w:r w:rsidRPr="00D775CC">
        <w:rPr>
          <w:color w:val="181818"/>
        </w:rPr>
        <w:t>их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роль.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Правила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работы с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книгой. Читальный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зал: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самостоятельное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выбранной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книги.</w:t>
      </w:r>
    </w:p>
    <w:p w14:paraId="35DAC596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pacing w:val="1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 xml:space="preserve">Книгочей — любитель чтения </w:t>
      </w:r>
      <w:r w:rsidRPr="00D775CC">
        <w:rPr>
          <w:rFonts w:ascii="Times New Roman" w:hAnsi="Times New Roman"/>
          <w:color w:val="181818"/>
          <w:sz w:val="28"/>
          <w:szCs w:val="28"/>
        </w:rPr>
        <w:t>(1 ч)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</w:p>
    <w:p w14:paraId="24DADF0A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Библиотека.</w:t>
      </w:r>
      <w:r w:rsidRPr="00D775CC">
        <w:rPr>
          <w:rFonts w:ascii="Times New Roman" w:hAnsi="Times New Roman"/>
          <w:color w:val="181818"/>
          <w:spacing w:val="-6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Библиотечный</w:t>
      </w:r>
      <w:r w:rsidRPr="00D775CC">
        <w:rPr>
          <w:rFonts w:ascii="Times New Roman" w:hAnsi="Times New Roman"/>
          <w:color w:val="181818"/>
          <w:spacing w:val="-6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формуляр. Поиск книги по каталогам. Алфавитный каталог. Назначение библиотечного каталога.</w:t>
      </w:r>
      <w:r w:rsidRPr="00D775CC">
        <w:rPr>
          <w:rFonts w:ascii="Times New Roman" w:hAnsi="Times New Roman"/>
          <w:color w:val="181818"/>
          <w:spacing w:val="-5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Работа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каталожной карточкой. Викторина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«Что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вы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знаете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книге?».</w:t>
      </w:r>
      <w:r w:rsidRPr="00D775CC">
        <w:rPr>
          <w:rFonts w:ascii="Times New Roman" w:hAnsi="Times New Roman"/>
          <w:color w:val="181818"/>
          <w:spacing w:val="-57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Игра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«Я — библиотекарь».</w:t>
      </w:r>
    </w:p>
    <w:p w14:paraId="7BAB4A69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color w:val="181818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твоих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ровесниках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 ч)</w:t>
      </w:r>
    </w:p>
    <w:p w14:paraId="75529ECB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Библиотечный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урок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«Дети —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книг».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Выставка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книг. Книги-сборники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Осеевой,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Е.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Пермяка,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46"/>
        </w:rPr>
        <w:t xml:space="preserve"> </w:t>
      </w:r>
      <w:r w:rsidRPr="00D775CC">
        <w:rPr>
          <w:color w:val="181818"/>
        </w:rPr>
        <w:t>Драгунского,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Н.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Носова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других</w:t>
      </w:r>
      <w:r w:rsidRPr="00D775CC">
        <w:rPr>
          <w:color w:val="181818"/>
          <w:spacing w:val="46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писателей. Читальный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зал.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17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рассматривание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Железникова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«Таня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20"/>
        </w:rPr>
        <w:t xml:space="preserve"> </w:t>
      </w:r>
      <w:proofErr w:type="spellStart"/>
      <w:r w:rsidRPr="00D775CC">
        <w:rPr>
          <w:color w:val="181818"/>
        </w:rPr>
        <w:t>Юсник</w:t>
      </w:r>
      <w:proofErr w:type="spellEnd"/>
      <w:r w:rsidRPr="00D775CC">
        <w:rPr>
          <w:color w:val="181818"/>
        </w:rPr>
        <w:t>»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или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Крапивина «Брат, которому семь лет». Конкурс-кроссворд «Имена героев детских книг».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Презентация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 детях-ровесниках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(устные отзывы). Читальный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зал.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46"/>
        </w:rPr>
        <w:t xml:space="preserve"> </w:t>
      </w:r>
      <w:r w:rsidRPr="00D775CC">
        <w:rPr>
          <w:color w:val="181818"/>
        </w:rPr>
        <w:t>произведений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детях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на</w:t>
      </w:r>
      <w:r w:rsidRPr="00D775CC">
        <w:rPr>
          <w:color w:val="181818"/>
          <w:spacing w:val="46"/>
        </w:rPr>
        <w:t xml:space="preserve"> </w:t>
      </w:r>
      <w:r w:rsidRPr="00D775CC">
        <w:rPr>
          <w:color w:val="181818"/>
        </w:rPr>
        <w:t>страницах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газет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журналов.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Детские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журналы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«Почитай-ка»,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«Зёрнышко»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(электронная версия). Библиотечные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плакаты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«Герои-ровесники»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(работа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группах).</w:t>
      </w:r>
    </w:p>
    <w:p w14:paraId="7DA2CD4D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Живой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журнал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«Парад</w:t>
      </w:r>
      <w:r w:rsidRPr="00D775CC">
        <w:rPr>
          <w:color w:val="181818"/>
          <w:spacing w:val="23"/>
        </w:rPr>
        <w:t xml:space="preserve"> </w:t>
      </w:r>
      <w:r w:rsidRPr="00D775CC">
        <w:rPr>
          <w:color w:val="181818"/>
        </w:rPr>
        <w:t>героев-сверстников»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(инсценирование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отдельных</w:t>
      </w:r>
      <w:r w:rsidRPr="00D775CC">
        <w:rPr>
          <w:color w:val="181818"/>
          <w:spacing w:val="21"/>
        </w:rPr>
        <w:t xml:space="preserve"> </w:t>
      </w:r>
      <w:r w:rsidRPr="00D775CC">
        <w:rPr>
          <w:color w:val="181818"/>
        </w:rPr>
        <w:t>эпизодов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из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рассказов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 детях).</w:t>
      </w:r>
    </w:p>
    <w:p w14:paraId="69AAF10A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Крупицы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народной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мудрости.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Книги-сборники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b w:val="0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5DEE0664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малых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жанров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фольклора.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Пословицы.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Темы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пословиц.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Путешествие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по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тропинкам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 xml:space="preserve">фольклора. Загадки. Темы загадок. Игра «Отгадай </w:t>
      </w:r>
      <w:r w:rsidRPr="00D775CC">
        <w:rPr>
          <w:color w:val="181818"/>
        </w:rPr>
        <w:lastRenderedPageBreak/>
        <w:t>загадку».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Скороговорки.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Конкурс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</w:t>
      </w:r>
      <w:proofErr w:type="spellStart"/>
      <w:r w:rsidRPr="00D775CC">
        <w:rPr>
          <w:color w:val="181818"/>
        </w:rPr>
        <w:t>Чистоговорщики</w:t>
      </w:r>
      <w:proofErr w:type="spellEnd"/>
      <w:r w:rsidRPr="00D775CC">
        <w:rPr>
          <w:color w:val="181818"/>
        </w:rPr>
        <w:t>». Проект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«Живой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цветок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народной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мудрости»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(работа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группах).</w:t>
      </w:r>
    </w:p>
    <w:p w14:paraId="0F780A8A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Писатели-сказочники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0B390C4E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Выставка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литературными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сказками.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Обзор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выставки. Книги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писателей-сказочников.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Поиск</w:t>
      </w:r>
      <w:r w:rsidRPr="00D775CC">
        <w:rPr>
          <w:color w:val="181818"/>
          <w:spacing w:val="5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открытом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библиотечном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фонде.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выбранной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книги. Герои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сказок.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Викторина. Творческая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работа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«Лукошко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сказок»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(проектная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деятельность).</w:t>
      </w:r>
    </w:p>
    <w:p w14:paraId="2699BA58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b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детях</w:t>
      </w:r>
      <w:r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728E89AC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 о детях и для детей (В. Осеева, Н. Носов, С. Михалков и др.).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животных (В.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Бианки,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Э.</w:t>
      </w:r>
      <w:r w:rsidRPr="00D775CC">
        <w:rPr>
          <w:color w:val="181818"/>
          <w:spacing w:val="-2"/>
        </w:rPr>
        <w:t xml:space="preserve"> </w:t>
      </w:r>
      <w:proofErr w:type="spellStart"/>
      <w:r w:rsidRPr="00D775CC">
        <w:rPr>
          <w:color w:val="181818"/>
        </w:rPr>
        <w:t>Шим</w:t>
      </w:r>
      <w:proofErr w:type="spellEnd"/>
      <w:r w:rsidRPr="00D775CC">
        <w:rPr>
          <w:color w:val="181818"/>
        </w:rPr>
        <w:t>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Г.</w:t>
      </w:r>
      <w:r w:rsidRPr="00D775CC">
        <w:rPr>
          <w:color w:val="181818"/>
          <w:spacing w:val="-2"/>
        </w:rPr>
        <w:t xml:space="preserve"> </w:t>
      </w:r>
      <w:proofErr w:type="spellStart"/>
      <w:r w:rsidRPr="00D775CC">
        <w:rPr>
          <w:color w:val="181818"/>
        </w:rPr>
        <w:t>Скребицкий</w:t>
      </w:r>
      <w:proofErr w:type="spellEnd"/>
      <w:r w:rsidRPr="00D775CC">
        <w:rPr>
          <w:color w:val="181818"/>
        </w:rPr>
        <w:t>,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Н.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Сладков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др.). Книги-сборники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стихотворений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для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детей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(Я.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Аким,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Маршак,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Михалков,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Барто).</w:t>
      </w:r>
    </w:p>
    <w:p w14:paraId="6144852B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Старые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добрые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сказки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1CB59BDD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народов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мира.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Сборники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сказок.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Выставка. Переводчики,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пересказчики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обработчики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народов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других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стран.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Справочный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аппарат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книги-сборника. Каталожная карточка. Сказки</w:t>
      </w:r>
      <w:r w:rsidRPr="00D775CC">
        <w:rPr>
          <w:color w:val="181818"/>
          <w:spacing w:val="27"/>
        </w:rPr>
        <w:t xml:space="preserve"> </w:t>
      </w:r>
      <w:r w:rsidRPr="00D775CC">
        <w:rPr>
          <w:color w:val="181818"/>
        </w:rPr>
        <w:t>народов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мира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30"/>
        </w:rPr>
        <w:t xml:space="preserve"> </w:t>
      </w:r>
      <w:r w:rsidRPr="00D775CC">
        <w:rPr>
          <w:color w:val="181818"/>
        </w:rPr>
        <w:t>«бродячими»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сюжетами</w:t>
      </w:r>
      <w:r w:rsidRPr="00D775CC">
        <w:rPr>
          <w:color w:val="181818"/>
          <w:spacing w:val="28"/>
        </w:rPr>
        <w:t xml:space="preserve"> </w:t>
      </w:r>
      <w:r w:rsidRPr="00D775CC">
        <w:rPr>
          <w:color w:val="181818"/>
        </w:rPr>
        <w:t>(русская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народная</w:t>
      </w:r>
      <w:r w:rsidRPr="00D775CC">
        <w:rPr>
          <w:color w:val="181818"/>
          <w:spacing w:val="29"/>
        </w:rPr>
        <w:t xml:space="preserve"> </w:t>
      </w:r>
      <w:r w:rsidRPr="00D775CC">
        <w:rPr>
          <w:color w:val="181818"/>
        </w:rPr>
        <w:t>сказка</w:t>
      </w:r>
      <w:r w:rsidRPr="00D775CC">
        <w:rPr>
          <w:color w:val="181818"/>
          <w:spacing w:val="30"/>
        </w:rPr>
        <w:t xml:space="preserve"> </w:t>
      </w:r>
      <w:r w:rsidRPr="00D775CC">
        <w:rPr>
          <w:color w:val="181818"/>
        </w:rPr>
        <w:t>«Снегурочка»,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японская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народная сказка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</w:t>
      </w:r>
      <w:proofErr w:type="spellStart"/>
      <w:r w:rsidRPr="00D775CC">
        <w:rPr>
          <w:color w:val="181818"/>
        </w:rPr>
        <w:t>Журушка</w:t>
      </w:r>
      <w:proofErr w:type="spellEnd"/>
      <w:r w:rsidRPr="00D775CC">
        <w:rPr>
          <w:color w:val="181818"/>
        </w:rPr>
        <w:t>»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и др.).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Поисковая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работа. Читальный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зал: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народные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сказки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на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страницах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журналов.</w:t>
      </w:r>
    </w:p>
    <w:p w14:paraId="7E292D92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тех,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кто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подарил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нам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жизнь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0CC63467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 о семье, маме, детях. Выставка книг о тех, кто защищал свою Родину. Жанры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произведений о семье: стихотворения, пословицы, сказки, рассказы, колыбельные песни.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Рукописная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книга. Литературная игра «По страницам учебника»: чтение произведений о семье по учебнику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или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наизусть. Мини-проекты</w:t>
      </w:r>
      <w:r w:rsidRPr="00D775CC">
        <w:rPr>
          <w:color w:val="181818"/>
          <w:spacing w:val="66"/>
        </w:rPr>
        <w:t xml:space="preserve"> </w:t>
      </w:r>
      <w:r w:rsidRPr="00D775CC">
        <w:rPr>
          <w:color w:val="181818"/>
        </w:rPr>
        <w:t>(работа в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группах)</w:t>
      </w:r>
      <w:proofErr w:type="gramStart"/>
      <w:r w:rsidRPr="00D775CC">
        <w:rPr>
          <w:color w:val="181818"/>
        </w:rPr>
        <w:t>: Они</w:t>
      </w:r>
      <w:proofErr w:type="gramEnd"/>
      <w:r w:rsidRPr="00D775CC">
        <w:rPr>
          <w:color w:val="181818"/>
        </w:rPr>
        <w:t xml:space="preserve"> писали</w:t>
      </w:r>
      <w:r w:rsidRPr="00D775CC">
        <w:rPr>
          <w:color w:val="181818"/>
          <w:spacing w:val="6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5"/>
        </w:rPr>
        <w:t xml:space="preserve"> </w:t>
      </w:r>
      <w:r w:rsidRPr="00D775CC">
        <w:rPr>
          <w:color w:val="181818"/>
        </w:rPr>
        <w:t>семье», «Рассказы</w:t>
      </w:r>
      <w:r w:rsidRPr="00D775CC">
        <w:rPr>
          <w:color w:val="181818"/>
          <w:spacing w:val="5"/>
        </w:rPr>
        <w:t xml:space="preserve"> </w:t>
      </w:r>
      <w:r w:rsidRPr="00D775CC">
        <w:rPr>
          <w:color w:val="181818"/>
        </w:rPr>
        <w:t>о семье»,</w:t>
      </w:r>
    </w:p>
    <w:p w14:paraId="2AD4F85C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«Пословицы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семье»,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«Стихотворения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семье».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Рукописная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«Семья».</w:t>
      </w:r>
    </w:p>
    <w:p w14:paraId="4748A9F4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Защитникам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Отечества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посвящается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49ACC8E3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защитниках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Отечества.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Былины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сказы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защитниках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Отечества.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Выставка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детских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писателей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защитниках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Отечества. Библиотечный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урок: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встреча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23"/>
        </w:rPr>
        <w:t xml:space="preserve"> </w:t>
      </w:r>
      <w:r w:rsidRPr="00D775CC">
        <w:rPr>
          <w:color w:val="181818"/>
        </w:rPr>
        <w:t>участниками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или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героями</w:t>
      </w:r>
      <w:r w:rsidRPr="00D775CC">
        <w:rPr>
          <w:color w:val="181818"/>
          <w:spacing w:val="21"/>
        </w:rPr>
        <w:t xml:space="preserve"> </w:t>
      </w:r>
      <w:r w:rsidRPr="00D775CC">
        <w:rPr>
          <w:color w:val="181818"/>
        </w:rPr>
        <w:t>Великой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Отечественной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войны,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которые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живут рядом. Работа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книгой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Гайдара</w:t>
      </w:r>
      <w:r w:rsidRPr="00D775CC">
        <w:rPr>
          <w:color w:val="181818"/>
          <w:spacing w:val="47"/>
        </w:rPr>
        <w:t xml:space="preserve"> </w:t>
      </w:r>
      <w:r w:rsidRPr="00D775CC">
        <w:rPr>
          <w:color w:val="181818"/>
        </w:rPr>
        <w:t>«Сказка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Военной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тайне,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Мальчише-Кибальчише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его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твёрдом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слове»: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 xml:space="preserve">чтение, рассматривание. Рукописная книга «Защитники Отечества в твоей семье»: фотографии, </w:t>
      </w:r>
      <w:proofErr w:type="gramStart"/>
      <w:r w:rsidRPr="00D775CC">
        <w:rPr>
          <w:color w:val="181818"/>
          <w:spacing w:val="-1"/>
        </w:rPr>
        <w:t xml:space="preserve">письма, 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воспоминания</w:t>
      </w:r>
      <w:proofErr w:type="gramEnd"/>
      <w:r w:rsidRPr="00D775CC">
        <w:rPr>
          <w:color w:val="181818"/>
        </w:rPr>
        <w:t>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рисунки.</w:t>
      </w:r>
    </w:p>
    <w:p w14:paraId="04A37EBD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color w:val="181818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По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страницам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любимых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0F41DD13" w14:textId="77777777" w:rsidR="00D775CC" w:rsidRPr="00D775CC" w:rsidRDefault="00D775CC" w:rsidP="00D775CC">
      <w:pPr>
        <w:pStyle w:val="a9"/>
        <w:ind w:firstLine="709"/>
        <w:rPr>
          <w:color w:val="181818"/>
        </w:rPr>
      </w:pPr>
      <w:r w:rsidRPr="00D775CC">
        <w:rPr>
          <w:color w:val="181818"/>
        </w:rPr>
        <w:t>Книги разных жанров, тем, типов и авторской принадлежности.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Библиотечный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урок: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книги-сборники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по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авторам,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жанрам,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темам. Проектная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деятельность: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презентация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любимых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(по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оформлению,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содержанию</w:t>
      </w:r>
      <w:r w:rsidRPr="00D775CC">
        <w:rPr>
          <w:color w:val="181818"/>
          <w:spacing w:val="59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поступкам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героев). Коллективная творческая работа: комиксы и весёлые истории.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Оформление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еженедельника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«Летнее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чтение»</w:t>
      </w:r>
      <w:r w:rsidRPr="00D775CC">
        <w:rPr>
          <w:color w:val="181818"/>
          <w:spacing w:val="-12"/>
        </w:rPr>
        <w:t xml:space="preserve"> </w:t>
      </w:r>
      <w:r w:rsidRPr="00D775CC">
        <w:rPr>
          <w:color w:val="181818"/>
        </w:rPr>
        <w:t>или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«Дневник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читателя».</w:t>
      </w:r>
    </w:p>
    <w:p w14:paraId="6CCACF28" w14:textId="77777777" w:rsidR="00D775CC" w:rsidRPr="00D775CC" w:rsidRDefault="00D775CC" w:rsidP="00D775CC">
      <w:pPr>
        <w:pStyle w:val="a9"/>
        <w:ind w:firstLine="709"/>
        <w:rPr>
          <w:color w:val="181818"/>
        </w:rPr>
      </w:pPr>
    </w:p>
    <w:p w14:paraId="3B7A26A5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3 класс (17 ч)</w:t>
      </w:r>
    </w:p>
    <w:p w14:paraId="58295E2F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История</w:t>
      </w:r>
      <w:r w:rsidRPr="00D775CC">
        <w:rPr>
          <w:rFonts w:ascii="Times New Roman" w:hAnsi="Times New Roman"/>
          <w:b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книги.</w:t>
      </w:r>
      <w:r w:rsidRPr="00D775CC">
        <w:rPr>
          <w:rFonts w:ascii="Times New Roman" w:hAnsi="Times New Roman"/>
          <w:b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Библиотеки</w:t>
      </w:r>
      <w:r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460F0D89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lastRenderedPageBreak/>
        <w:t>Книги-сборники о былинных героях. Былины, сказы, легенды. Сказители, былинщики.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Библия.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Детская библия (разные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издания). Летописи.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Рукописные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книги.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Первопечатник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Иван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Фёдоров. Система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библиотечного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обслуживания: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запись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библиотеку,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абонемент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читальный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зал.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Культура читателя. Библиотечные</w:t>
      </w:r>
      <w:r w:rsidRPr="00D775CC">
        <w:rPr>
          <w:color w:val="181818"/>
          <w:spacing w:val="74"/>
        </w:rPr>
        <w:t xml:space="preserve"> </w:t>
      </w:r>
      <w:r w:rsidRPr="00D775CC">
        <w:rPr>
          <w:color w:val="181818"/>
        </w:rPr>
        <w:t xml:space="preserve">каталоги  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 xml:space="preserve">и  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 xml:space="preserve">правила  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 xml:space="preserve">пользования  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 xml:space="preserve">ими.  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 xml:space="preserve">Каталожная  </w:t>
      </w:r>
      <w:r w:rsidRPr="00D775CC">
        <w:rPr>
          <w:color w:val="181818"/>
          <w:spacing w:val="13"/>
        </w:rPr>
        <w:t xml:space="preserve"> </w:t>
      </w:r>
      <w:r w:rsidRPr="00D775CC">
        <w:rPr>
          <w:color w:val="181818"/>
        </w:rPr>
        <w:t>карточка. Игра «Обслужи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одноклассников». Отбор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работа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ней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читальном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зале.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Отзыв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книге.</w:t>
      </w:r>
    </w:p>
    <w:p w14:paraId="4A872027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По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дорогам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сказок.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Сказки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народные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литературные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3CE95AC6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Волшебные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сказки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(народные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литературные):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книга-сборник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«Сказки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А.С.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Пушкина»</w:t>
      </w:r>
      <w:r w:rsidRPr="00D775CC">
        <w:rPr>
          <w:color w:val="181818"/>
          <w:spacing w:val="7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сборник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народных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5"/>
        </w:rPr>
        <w:t xml:space="preserve"> </w:t>
      </w:r>
      <w:r w:rsidRPr="00D775CC">
        <w:rPr>
          <w:color w:val="181818"/>
        </w:rPr>
        <w:t>«На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острове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Буяне». Сравнение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загадками:</w:t>
      </w:r>
      <w:r w:rsidRPr="00D775CC">
        <w:rPr>
          <w:color w:val="181818"/>
          <w:spacing w:val="16"/>
        </w:rPr>
        <w:t xml:space="preserve"> </w:t>
      </w:r>
      <w:r w:rsidRPr="00D775CC">
        <w:rPr>
          <w:color w:val="181818"/>
        </w:rPr>
        <w:t>русская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народная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сказка</w:t>
      </w:r>
      <w:r w:rsidRPr="00D775CC">
        <w:rPr>
          <w:color w:val="181818"/>
          <w:spacing w:val="17"/>
        </w:rPr>
        <w:t xml:space="preserve"> </w:t>
      </w:r>
      <w:r w:rsidRPr="00D775CC">
        <w:rPr>
          <w:color w:val="181818"/>
        </w:rPr>
        <w:t>«Дочь-семилетка»,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братья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Гримм «Умная</w:t>
      </w:r>
      <w:r w:rsidRPr="00D775CC">
        <w:rPr>
          <w:color w:val="181818"/>
          <w:spacing w:val="30"/>
        </w:rPr>
        <w:t xml:space="preserve"> </w:t>
      </w:r>
      <w:r w:rsidRPr="00D775CC">
        <w:rPr>
          <w:color w:val="181818"/>
        </w:rPr>
        <w:t>дочь</w:t>
      </w:r>
      <w:r w:rsidRPr="00D775CC">
        <w:rPr>
          <w:color w:val="181818"/>
          <w:spacing w:val="32"/>
        </w:rPr>
        <w:t xml:space="preserve"> </w:t>
      </w:r>
      <w:r w:rsidRPr="00D775CC">
        <w:rPr>
          <w:color w:val="181818"/>
        </w:rPr>
        <w:t>крестьянская»,</w:t>
      </w:r>
      <w:r w:rsidRPr="00D775CC">
        <w:rPr>
          <w:color w:val="181818"/>
          <w:spacing w:val="31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30"/>
        </w:rPr>
        <w:t xml:space="preserve"> </w:t>
      </w:r>
      <w:r w:rsidRPr="00D775CC">
        <w:rPr>
          <w:color w:val="181818"/>
        </w:rPr>
        <w:t>Платонов</w:t>
      </w:r>
      <w:r w:rsidRPr="00D775CC">
        <w:rPr>
          <w:color w:val="181818"/>
          <w:spacing w:val="36"/>
        </w:rPr>
        <w:t xml:space="preserve"> </w:t>
      </w:r>
      <w:r w:rsidRPr="00D775CC">
        <w:rPr>
          <w:color w:val="181818"/>
        </w:rPr>
        <w:t>«Умная</w:t>
      </w:r>
      <w:r w:rsidRPr="00D775CC">
        <w:rPr>
          <w:color w:val="181818"/>
          <w:spacing w:val="30"/>
        </w:rPr>
        <w:t xml:space="preserve"> </w:t>
      </w:r>
      <w:r w:rsidRPr="00D775CC">
        <w:rPr>
          <w:color w:val="181818"/>
        </w:rPr>
        <w:t>внучка».</w:t>
      </w:r>
      <w:r w:rsidRPr="00D775CC">
        <w:rPr>
          <w:color w:val="181818"/>
          <w:spacing w:val="33"/>
        </w:rPr>
        <w:t xml:space="preserve"> </w:t>
      </w:r>
      <w:r w:rsidRPr="00D775CC">
        <w:rPr>
          <w:color w:val="181818"/>
        </w:rPr>
        <w:t>Рассматривание</w:t>
      </w:r>
      <w:r w:rsidRPr="00D775CC">
        <w:rPr>
          <w:color w:val="181818"/>
          <w:spacing w:val="30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31"/>
        </w:rPr>
        <w:t xml:space="preserve"> </w:t>
      </w:r>
      <w:r w:rsidRPr="00D775CC">
        <w:rPr>
          <w:color w:val="181818"/>
        </w:rPr>
        <w:t>сравнение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книг. Конкурс-кроссворд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«Волшебные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предметы».</w:t>
      </w:r>
    </w:p>
    <w:p w14:paraId="5F4C3944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Книги-сборники.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Басни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баснописцы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0A3DCFA8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басен</w:t>
      </w:r>
      <w:r w:rsidRPr="00D775CC">
        <w:rPr>
          <w:color w:val="181818"/>
          <w:spacing w:val="22"/>
        </w:rPr>
        <w:t xml:space="preserve"> </w:t>
      </w:r>
      <w:r w:rsidRPr="00D775CC">
        <w:rPr>
          <w:color w:val="181818"/>
        </w:rPr>
        <w:t>И.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Крылова.</w:t>
      </w:r>
      <w:r w:rsidRPr="00D775CC">
        <w:rPr>
          <w:color w:val="181818"/>
          <w:spacing w:val="21"/>
        </w:rPr>
        <w:t xml:space="preserve"> </w:t>
      </w:r>
      <w:r w:rsidRPr="00D775CC">
        <w:rPr>
          <w:color w:val="181818"/>
        </w:rPr>
        <w:t>Аппарат</w:t>
      </w:r>
      <w:r w:rsidRPr="00D775CC">
        <w:rPr>
          <w:color w:val="181818"/>
          <w:spacing w:val="20"/>
        </w:rPr>
        <w:t xml:space="preserve"> </w:t>
      </w:r>
      <w:r w:rsidRPr="00D775CC">
        <w:rPr>
          <w:color w:val="181818"/>
        </w:rPr>
        <w:t>книги-сборника</w:t>
      </w:r>
      <w:r w:rsidRPr="00D775CC">
        <w:rPr>
          <w:color w:val="181818"/>
          <w:spacing w:val="18"/>
        </w:rPr>
        <w:t xml:space="preserve"> </w:t>
      </w:r>
      <w:r w:rsidRPr="00D775CC">
        <w:rPr>
          <w:color w:val="181818"/>
        </w:rPr>
        <w:t>басен: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титульный</w:t>
      </w:r>
      <w:r w:rsidRPr="00D775CC">
        <w:rPr>
          <w:color w:val="181818"/>
          <w:spacing w:val="19"/>
        </w:rPr>
        <w:t xml:space="preserve"> </w:t>
      </w:r>
      <w:r w:rsidRPr="00D775CC">
        <w:rPr>
          <w:color w:val="181818"/>
        </w:rPr>
        <w:t>лист,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аннотация,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оглавление. Русские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баснописцы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И.</w:t>
      </w:r>
      <w:r w:rsidRPr="00D775CC">
        <w:rPr>
          <w:color w:val="181818"/>
          <w:spacing w:val="-6"/>
        </w:rPr>
        <w:t xml:space="preserve"> </w:t>
      </w:r>
      <w:proofErr w:type="spellStart"/>
      <w:r w:rsidRPr="00D775CC">
        <w:rPr>
          <w:color w:val="181818"/>
        </w:rPr>
        <w:t>Хемницер</w:t>
      </w:r>
      <w:proofErr w:type="spellEnd"/>
      <w:r w:rsidRPr="00D775CC">
        <w:rPr>
          <w:color w:val="181818"/>
        </w:rPr>
        <w:t>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Измайлов,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Дмитриев. Чтение басен с «бродячими» сюжетами. Басни Эзопа и Л.Н. Толстого.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Конкурс чтецов.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Инсценирование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басен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(работа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группах).</w:t>
      </w:r>
    </w:p>
    <w:p w14:paraId="00540D5E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родной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природе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33917E81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Сборники стихотворений о родной природе. Слушание стихотворений, обмен мнениями.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Книга «Родные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поэты»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(аппарат, оформление). Проект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«Краски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звуки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стихов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природе».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Рукописная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книга.</w:t>
      </w:r>
    </w:p>
    <w:p w14:paraId="6FAEECE9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Л.Н.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Толстого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для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детей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24C38AE7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 Л.Н. Толстого: работа с каталогом, составление выставки книг.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Книга «Азбука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Л.Н.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Толстого»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и сборник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«Для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детей». Составление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таблицы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жанров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произведений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Л.Н.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Толстого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(работа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группах). Проектная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деятельность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по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группам:</w:t>
      </w:r>
      <w:r w:rsidRPr="00D775CC">
        <w:rPr>
          <w:color w:val="181818"/>
          <w:spacing w:val="28"/>
        </w:rPr>
        <w:t xml:space="preserve"> </w:t>
      </w:r>
      <w:r w:rsidRPr="00D775CC">
        <w:rPr>
          <w:color w:val="181818"/>
        </w:rPr>
        <w:t>«Сказки</w:t>
      </w:r>
      <w:r w:rsidRPr="00D775CC">
        <w:rPr>
          <w:color w:val="181818"/>
          <w:spacing w:val="23"/>
        </w:rPr>
        <w:t xml:space="preserve"> </w:t>
      </w:r>
      <w:r w:rsidRPr="00D775CC">
        <w:rPr>
          <w:color w:val="181818"/>
        </w:rPr>
        <w:t>Л.Н.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Толстого»,</w:t>
      </w:r>
      <w:r w:rsidRPr="00D775CC">
        <w:rPr>
          <w:color w:val="181818"/>
          <w:spacing w:val="29"/>
        </w:rPr>
        <w:t xml:space="preserve"> </w:t>
      </w:r>
      <w:r w:rsidRPr="00D775CC">
        <w:rPr>
          <w:color w:val="181818"/>
        </w:rPr>
        <w:t>«Сказки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24"/>
        </w:rPr>
        <w:t xml:space="preserve"> </w:t>
      </w:r>
      <w:r w:rsidRPr="00D775CC">
        <w:rPr>
          <w:color w:val="181818"/>
        </w:rPr>
        <w:t>обработке</w:t>
      </w:r>
      <w:r w:rsidRPr="00D775CC">
        <w:rPr>
          <w:color w:val="181818"/>
          <w:spacing w:val="23"/>
        </w:rPr>
        <w:t xml:space="preserve"> </w:t>
      </w:r>
      <w:r w:rsidRPr="00D775CC">
        <w:rPr>
          <w:color w:val="181818"/>
        </w:rPr>
        <w:t>Л.Н.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Толстого».</w:t>
      </w:r>
    </w:p>
    <w:p w14:paraId="7CB474E4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Животные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—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герои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детской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литературы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31F538C7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</w:t>
      </w:r>
      <w:r w:rsidRPr="00D775CC">
        <w:rPr>
          <w:color w:val="181818"/>
          <w:spacing w:val="9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8"/>
        </w:rPr>
        <w:t xml:space="preserve"> </w:t>
      </w:r>
      <w:r w:rsidRPr="00D775CC">
        <w:rPr>
          <w:color w:val="181818"/>
        </w:rPr>
        <w:t>животных.</w:t>
      </w:r>
      <w:r w:rsidRPr="00D775CC">
        <w:rPr>
          <w:color w:val="181818"/>
          <w:spacing w:val="6"/>
        </w:rPr>
        <w:t xml:space="preserve"> </w:t>
      </w:r>
      <w:r w:rsidRPr="00D775CC">
        <w:rPr>
          <w:color w:val="181818"/>
        </w:rPr>
        <w:t>Структура</w:t>
      </w:r>
      <w:r w:rsidRPr="00D775CC">
        <w:rPr>
          <w:color w:val="181818"/>
          <w:spacing w:val="7"/>
        </w:rPr>
        <w:t xml:space="preserve"> </w:t>
      </w:r>
      <w:r w:rsidRPr="00D775CC">
        <w:rPr>
          <w:color w:val="181818"/>
        </w:rPr>
        <w:t>книги-сборника:</w:t>
      </w:r>
      <w:r w:rsidRPr="00D775CC">
        <w:rPr>
          <w:color w:val="181818"/>
          <w:spacing w:val="9"/>
        </w:rPr>
        <w:t xml:space="preserve"> </w:t>
      </w:r>
      <w:r w:rsidRPr="00D775CC">
        <w:rPr>
          <w:color w:val="181818"/>
        </w:rPr>
        <w:t>титульный</w:t>
      </w:r>
      <w:r w:rsidRPr="00D775CC">
        <w:rPr>
          <w:color w:val="181818"/>
          <w:spacing w:val="9"/>
        </w:rPr>
        <w:t xml:space="preserve"> </w:t>
      </w:r>
      <w:r w:rsidRPr="00D775CC">
        <w:rPr>
          <w:color w:val="181818"/>
        </w:rPr>
        <w:t>лист,</w:t>
      </w:r>
      <w:r w:rsidRPr="00D775CC">
        <w:rPr>
          <w:color w:val="181818"/>
          <w:spacing w:val="9"/>
        </w:rPr>
        <w:t xml:space="preserve"> </w:t>
      </w:r>
      <w:r w:rsidRPr="00D775CC">
        <w:rPr>
          <w:color w:val="181818"/>
        </w:rPr>
        <w:t>аннотация,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иллюстрация,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название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книги, тип книги. Читальный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зал: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работа с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книгой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Куприна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«Ю-ю» или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Дж.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Лондона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«Бурый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волк»: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оформление,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перевод.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Отзыв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о прочитанной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книге. Библиотечный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урок: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знакомство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книгой-легендой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энциклопедией</w:t>
      </w:r>
      <w:r w:rsidRPr="00D775CC">
        <w:rPr>
          <w:color w:val="181818"/>
          <w:spacing w:val="12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Брема</w:t>
      </w:r>
      <w:r w:rsidRPr="00D775CC">
        <w:rPr>
          <w:color w:val="181818"/>
          <w:spacing w:val="15"/>
        </w:rPr>
        <w:t xml:space="preserve"> </w:t>
      </w:r>
      <w:r w:rsidRPr="00D775CC">
        <w:rPr>
          <w:color w:val="181818"/>
        </w:rPr>
        <w:t>«Жизнь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животных». Художники-оформители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животных. Реклама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книги «Заинтересуй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друга!»</w:t>
      </w:r>
      <w:r w:rsidRPr="00D775CC">
        <w:rPr>
          <w:color w:val="181818"/>
          <w:spacing w:val="-9"/>
        </w:rPr>
        <w:t xml:space="preserve"> </w:t>
      </w:r>
      <w:r w:rsidRPr="00D775CC">
        <w:rPr>
          <w:color w:val="181818"/>
        </w:rPr>
        <w:t>(конкурс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отзывов).</w:t>
      </w:r>
    </w:p>
    <w:p w14:paraId="278FFE24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Дети —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герои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книг</w:t>
      </w:r>
      <w:r w:rsidRPr="00D775CC">
        <w:rPr>
          <w:rFonts w:ascii="Times New Roman" w:hAnsi="Times New Roman"/>
          <w:b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(1 ч)</w:t>
      </w:r>
    </w:p>
    <w:p w14:paraId="5A15685E" w14:textId="77777777" w:rsidR="00D775CC" w:rsidRPr="00D775CC" w:rsidRDefault="00D775CC" w:rsidP="00F62CA5">
      <w:pPr>
        <w:pStyle w:val="a9"/>
        <w:widowControl w:val="0"/>
        <w:ind w:firstLine="709"/>
      </w:pPr>
      <w:r w:rsidRPr="00D775CC">
        <w:rPr>
          <w:color w:val="181818"/>
        </w:rPr>
        <w:t>Книги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детях (Л.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Пантелеев,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Гайдар,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Драгунский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др.). Книга-произведение</w:t>
      </w:r>
      <w:r w:rsidRPr="00D775CC">
        <w:rPr>
          <w:color w:val="181818"/>
          <w:spacing w:val="9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Гайдара</w:t>
      </w:r>
      <w:r w:rsidRPr="00D775CC">
        <w:rPr>
          <w:color w:val="181818"/>
          <w:spacing w:val="14"/>
        </w:rPr>
        <w:t xml:space="preserve"> </w:t>
      </w:r>
      <w:r w:rsidRPr="00D775CC">
        <w:rPr>
          <w:color w:val="181818"/>
        </w:rPr>
        <w:t>«Тимур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1"/>
        </w:rPr>
        <w:t xml:space="preserve"> </w:t>
      </w:r>
      <w:r w:rsidRPr="00D775CC">
        <w:rPr>
          <w:color w:val="181818"/>
        </w:rPr>
        <w:t>его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команда»,</w:t>
      </w:r>
      <w:r w:rsidRPr="00D775CC">
        <w:rPr>
          <w:color w:val="181818"/>
          <w:spacing w:val="10"/>
        </w:rPr>
        <w:t xml:space="preserve"> </w:t>
      </w:r>
      <w:r w:rsidRPr="00D775CC">
        <w:rPr>
          <w:color w:val="181818"/>
        </w:rPr>
        <w:t>книга-сборник</w:t>
      </w:r>
      <w:r w:rsidRPr="00D775CC">
        <w:rPr>
          <w:color w:val="181818"/>
          <w:spacing w:val="8"/>
        </w:rPr>
        <w:t xml:space="preserve"> </w:t>
      </w:r>
      <w:r w:rsidRPr="00D775CC">
        <w:rPr>
          <w:color w:val="181818"/>
        </w:rPr>
        <w:t>рассказов</w:t>
      </w:r>
      <w:r w:rsidRPr="00D775CC">
        <w:rPr>
          <w:color w:val="181818"/>
          <w:spacing w:val="9"/>
        </w:rPr>
        <w:t xml:space="preserve"> </w:t>
      </w:r>
      <w:r w:rsidRPr="00D775CC">
        <w:rPr>
          <w:color w:val="181818"/>
        </w:rPr>
        <w:t>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Пантелеева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«Честное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слово». Литературная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игра «Кто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они,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мои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сверстники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—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герои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книг?». По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страницам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Железникова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«Жизнь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приключения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чудака».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Обсуждение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прочитанных книг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(беседа,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дискуссии,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споры). Проект «Расскажи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любимом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писателе».</w:t>
      </w:r>
    </w:p>
    <w:p w14:paraId="0251CE52" w14:textId="77777777" w:rsidR="00D775CC" w:rsidRPr="00D775CC" w:rsidRDefault="00D775CC" w:rsidP="00F62CA5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зарубежных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писателей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1764D00C" w14:textId="77777777" w:rsidR="00D775CC" w:rsidRPr="00D775CC" w:rsidRDefault="00D775CC" w:rsidP="00F62CA5">
      <w:pPr>
        <w:pStyle w:val="a9"/>
        <w:widowControl w:val="0"/>
        <w:ind w:firstLine="709"/>
      </w:pPr>
      <w:r w:rsidRPr="00D775CC">
        <w:rPr>
          <w:color w:val="181818"/>
        </w:rPr>
        <w:t xml:space="preserve">Книги зарубежных писателей (Ц. </w:t>
      </w:r>
      <w:proofErr w:type="spellStart"/>
      <w:r w:rsidRPr="00D775CC">
        <w:rPr>
          <w:color w:val="181818"/>
        </w:rPr>
        <w:t>Топелиус</w:t>
      </w:r>
      <w:proofErr w:type="spellEnd"/>
      <w:r w:rsidRPr="00D775CC">
        <w:rPr>
          <w:color w:val="181818"/>
        </w:rPr>
        <w:t>, Дж. Лондон, Э. Сетон-</w:t>
      </w:r>
      <w:r w:rsidRPr="00D775CC">
        <w:rPr>
          <w:color w:val="181818"/>
        </w:rPr>
        <w:lastRenderedPageBreak/>
        <w:t xml:space="preserve">Томпсон, Дж. </w:t>
      </w:r>
      <w:proofErr w:type="spellStart"/>
      <w:r w:rsidRPr="00D775CC">
        <w:rPr>
          <w:color w:val="181818"/>
        </w:rPr>
        <w:t>Чиарди</w:t>
      </w:r>
      <w:proofErr w:type="spellEnd"/>
      <w:r w:rsidRPr="00D775CC">
        <w:rPr>
          <w:color w:val="181818"/>
        </w:rPr>
        <w:t>).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Систематический каталог: практическая работа. Список книг зарубежных писателей для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детей. Библиографические справочники: отбор информации о зарубежных писателях (работа в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группах).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Переводчики книг.</w:t>
      </w:r>
    </w:p>
    <w:p w14:paraId="118E0EF1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детях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войны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 ч)</w:t>
      </w:r>
    </w:p>
    <w:p w14:paraId="11DFEEF9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Книга Л. Воронковой «Девочка из города» (издания разных лет). Чтение, обсуждение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содержания,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слушание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отдельных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глав.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Аппарат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книги,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иллюстрации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оформление. Аннотация.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Каталожная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карточка. Работа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читальном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зале.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Книга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Железникова «Девушка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военном». Творческая</w:t>
      </w:r>
      <w:r w:rsidRPr="00D775CC">
        <w:rPr>
          <w:color w:val="181818"/>
          <w:spacing w:val="27"/>
        </w:rPr>
        <w:t xml:space="preserve"> </w:t>
      </w:r>
      <w:r w:rsidRPr="00D775CC">
        <w:rPr>
          <w:color w:val="181818"/>
        </w:rPr>
        <w:t>работа</w:t>
      </w:r>
      <w:r w:rsidRPr="00D775CC">
        <w:rPr>
          <w:color w:val="181818"/>
          <w:spacing w:val="29"/>
        </w:rPr>
        <w:t xml:space="preserve"> </w:t>
      </w:r>
      <w:r w:rsidRPr="00D775CC">
        <w:rPr>
          <w:color w:val="181818"/>
        </w:rPr>
        <w:t>«Дети</w:t>
      </w:r>
      <w:r w:rsidRPr="00D775CC">
        <w:rPr>
          <w:color w:val="181818"/>
          <w:spacing w:val="28"/>
        </w:rPr>
        <w:t xml:space="preserve"> </w:t>
      </w:r>
      <w:r w:rsidRPr="00D775CC">
        <w:rPr>
          <w:color w:val="181818"/>
        </w:rPr>
        <w:t>войны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тобой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рядом»:</w:t>
      </w:r>
      <w:r w:rsidRPr="00D775CC">
        <w:rPr>
          <w:color w:val="181818"/>
          <w:spacing w:val="28"/>
        </w:rPr>
        <w:t xml:space="preserve"> </w:t>
      </w:r>
      <w:r w:rsidRPr="00D775CC">
        <w:rPr>
          <w:color w:val="181818"/>
        </w:rPr>
        <w:t>встречи,</w:t>
      </w:r>
      <w:r w:rsidRPr="00D775CC">
        <w:rPr>
          <w:color w:val="181818"/>
          <w:spacing w:val="28"/>
        </w:rPr>
        <w:t xml:space="preserve"> </w:t>
      </w:r>
      <w:r w:rsidRPr="00D775CC">
        <w:rPr>
          <w:color w:val="181818"/>
        </w:rPr>
        <w:t>сбор</w:t>
      </w:r>
      <w:r w:rsidRPr="00D775CC">
        <w:rPr>
          <w:color w:val="181818"/>
          <w:spacing w:val="25"/>
        </w:rPr>
        <w:t xml:space="preserve"> </w:t>
      </w:r>
      <w:r w:rsidRPr="00D775CC">
        <w:rPr>
          <w:color w:val="181818"/>
        </w:rPr>
        <w:t>материалов,</w:t>
      </w:r>
      <w:r w:rsidRPr="00D775CC">
        <w:rPr>
          <w:color w:val="181818"/>
          <w:spacing w:val="26"/>
        </w:rPr>
        <w:t xml:space="preserve"> </w:t>
      </w:r>
      <w:r w:rsidRPr="00D775CC">
        <w:rPr>
          <w:color w:val="181818"/>
        </w:rPr>
        <w:t>оформление «Книги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памяти».</w:t>
      </w:r>
    </w:p>
    <w:p w14:paraId="56DF7B81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Газеты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журналы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для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детей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5691F4C7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Что такое периодика. Детские газеты и журналы. Структура газет и журналов. Издатели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газет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журналов. История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изданий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для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детей: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журналы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«Мурзилка»,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«Костёр»,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«Пять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углов»,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«Чудеса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планеты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Земля»;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детские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газеты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«Пионерская правда»,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«</w:t>
      </w:r>
      <w:proofErr w:type="spellStart"/>
      <w:r w:rsidRPr="00D775CC">
        <w:rPr>
          <w:color w:val="181818"/>
        </w:rPr>
        <w:t>Читайка</w:t>
      </w:r>
      <w:proofErr w:type="spellEnd"/>
      <w:r w:rsidRPr="00D775CC">
        <w:rPr>
          <w:color w:val="181818"/>
        </w:rPr>
        <w:t>»,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«Шапокляк». Электронные</w:t>
      </w:r>
      <w:r w:rsidRPr="00D775CC">
        <w:rPr>
          <w:color w:val="181818"/>
          <w:spacing w:val="-10"/>
        </w:rPr>
        <w:t xml:space="preserve"> </w:t>
      </w:r>
      <w:r w:rsidRPr="00D775CC">
        <w:rPr>
          <w:color w:val="181818"/>
        </w:rPr>
        <w:t>периодические</w:t>
      </w:r>
      <w:r w:rsidRPr="00D775CC">
        <w:rPr>
          <w:color w:val="181818"/>
          <w:spacing w:val="-8"/>
        </w:rPr>
        <w:t xml:space="preserve"> </w:t>
      </w:r>
      <w:r w:rsidRPr="00D775CC">
        <w:rPr>
          <w:color w:val="181818"/>
        </w:rPr>
        <w:t>издания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«Детская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газета»,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«Антошка».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Создание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классной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газеты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или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журнала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(работа 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группах).</w:t>
      </w:r>
    </w:p>
    <w:p w14:paraId="38686C3B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«Книги,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книги,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книги…»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190CE987" w14:textId="77777777" w:rsidR="00D775CC" w:rsidRPr="00D775CC" w:rsidRDefault="00D775CC" w:rsidP="00D775CC">
      <w:pPr>
        <w:pStyle w:val="a9"/>
        <w:ind w:firstLine="709"/>
        <w:rPr>
          <w:color w:val="181818"/>
        </w:rPr>
      </w:pPr>
      <w:r w:rsidRPr="00D775CC">
        <w:rPr>
          <w:color w:val="181818"/>
        </w:rPr>
        <w:t>Книги, их типы и виды. Практическая работа в библиотеке.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Справочная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литература.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Энциклопедии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для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детей. Сбор информации о Л.Н. Толстом и Х.К. Андерсене. Библиографические справочники.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Библиотечная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мозаика: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урок-игра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«Что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узнали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книгах?»</w:t>
      </w:r>
    </w:p>
    <w:p w14:paraId="1F67AE92" w14:textId="77777777" w:rsidR="00D775CC" w:rsidRPr="00D775CC" w:rsidRDefault="00D775CC" w:rsidP="00D775CC">
      <w:pPr>
        <w:pStyle w:val="a9"/>
        <w:ind w:firstLine="709"/>
      </w:pPr>
    </w:p>
    <w:p w14:paraId="67A0D84D" w14:textId="77777777" w:rsidR="00D775CC" w:rsidRPr="00D775CC" w:rsidRDefault="00D775CC" w:rsidP="00D775CC">
      <w:pPr>
        <w:pStyle w:val="a9"/>
        <w:ind w:firstLine="709"/>
        <w:rPr>
          <w:b/>
        </w:rPr>
      </w:pPr>
      <w:r w:rsidRPr="00D775CC">
        <w:rPr>
          <w:b/>
        </w:rPr>
        <w:t>4 класс (17 ч)</w:t>
      </w:r>
    </w:p>
    <w:p w14:paraId="2096E3D5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Страницы</w:t>
      </w:r>
      <w:r w:rsidRPr="00D775CC">
        <w:rPr>
          <w:rFonts w:ascii="Times New Roman" w:hAnsi="Times New Roman"/>
          <w:b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старины</w:t>
      </w:r>
      <w:r w:rsidRPr="00D775CC">
        <w:rPr>
          <w:rFonts w:ascii="Times New Roman" w:hAnsi="Times New Roman"/>
          <w:b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седой</w:t>
      </w:r>
      <w:r w:rsidRPr="00D775CC">
        <w:rPr>
          <w:rFonts w:ascii="Times New Roman" w:hAnsi="Times New Roman"/>
          <w:b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57AF1E65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Былины, былинщики. Былинные богатыри.</w:t>
      </w:r>
      <w:r w:rsidRPr="00D775CC">
        <w:rPr>
          <w:color w:val="181818"/>
          <w:spacing w:val="60"/>
        </w:rPr>
        <w:t xml:space="preserve"> </w:t>
      </w:r>
      <w:r w:rsidRPr="00D775CC">
        <w:rPr>
          <w:color w:val="181818"/>
        </w:rPr>
        <w:t>«Былина о Святогоре» в стихотворной форме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прозаической форме.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Выставка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книг.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Библиотечный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урок. История книги. Рукописные книги. Книги Древней Руси. Библиотека Ярослава Мудрого.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Наставления Ярослава Мудрого. Первая печатная книга на Руси. Первопечатник Иван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Фёдоров. Библия на русском языке. Библейские предания: «Суд Соломона», «Блудный сын».</w:t>
      </w:r>
      <w:r w:rsidRPr="00D775CC">
        <w:rPr>
          <w:color w:val="181818"/>
          <w:spacing w:val="-58"/>
        </w:rPr>
        <w:t xml:space="preserve"> </w:t>
      </w:r>
      <w:r w:rsidRPr="00D775CC">
        <w:rPr>
          <w:color w:val="181818"/>
        </w:rPr>
        <w:t>Экскурсия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типографию или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книжный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магазин.</w:t>
      </w:r>
    </w:p>
    <w:p w14:paraId="742DF57C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Крупицы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народной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мудрости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222F8C5C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Сборники произведений фольклора. Героические песни о Родине. Песня-слава «Русская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земля». Героические песни о героях России: «Кузьма Минин и Дмитрий Пожарский во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главе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ополчения»,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«Суворов приказывает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армии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переплыть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море». Сбор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дополнительной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информации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героях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России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оформление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постера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(стенда)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собранными материалами. Книга С. Алексеева «Рассказы о Суворове и русских солдатах»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 разных изданиях. Справочный материал об А.В. Суворове (справочники, энциклопедии).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Проект «Русь великая в пословицах и поговорках»: отбор пословиц по теме, объяснение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скрытого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смысла,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оформление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рукописной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«Русь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великая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пословицах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поговорках». Сбор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дополнительной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информации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героях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России,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оформление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постера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(стенда)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собранными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материалами, презентация постеров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 книг.</w:t>
      </w:r>
    </w:p>
    <w:p w14:paraId="15287812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Мифы</w:t>
      </w:r>
      <w:r w:rsidRPr="00D775CC">
        <w:rPr>
          <w:rFonts w:ascii="Times New Roman" w:hAnsi="Times New Roman"/>
          <w:b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народов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мира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(1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4C930B6D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lastRenderedPageBreak/>
        <w:t>Книги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мифами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народов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мира: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древнерусские,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древнегреческие,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китайские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Выставка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книг.</w:t>
      </w:r>
      <w:r w:rsidRPr="00D775CC">
        <w:rPr>
          <w:color w:val="181818"/>
          <w:spacing w:val="49"/>
        </w:rPr>
        <w:t xml:space="preserve"> </w:t>
      </w:r>
      <w:r w:rsidRPr="00D775CC">
        <w:rPr>
          <w:color w:val="181818"/>
        </w:rPr>
        <w:t>Работа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с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системным</w:t>
      </w:r>
      <w:r w:rsidRPr="00D775CC">
        <w:rPr>
          <w:color w:val="181818"/>
          <w:spacing w:val="50"/>
        </w:rPr>
        <w:t xml:space="preserve"> </w:t>
      </w:r>
      <w:r w:rsidRPr="00D775CC">
        <w:rPr>
          <w:color w:val="181818"/>
        </w:rPr>
        <w:t>каталогом.</w:t>
      </w:r>
      <w:r w:rsidRPr="00D775CC">
        <w:rPr>
          <w:color w:val="181818"/>
          <w:spacing w:val="51"/>
        </w:rPr>
        <w:t xml:space="preserve"> </w:t>
      </w:r>
      <w:r w:rsidRPr="00D775CC">
        <w:rPr>
          <w:color w:val="181818"/>
        </w:rPr>
        <w:t>Читальный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зал.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Древнекитайский</w:t>
      </w:r>
      <w:r w:rsidRPr="00D775CC">
        <w:rPr>
          <w:color w:val="181818"/>
          <w:spacing w:val="52"/>
        </w:rPr>
        <w:t xml:space="preserve"> </w:t>
      </w:r>
      <w:r w:rsidRPr="00D775CC">
        <w:rPr>
          <w:color w:val="181818"/>
        </w:rPr>
        <w:t>миф «Подвиги</w:t>
      </w:r>
      <w:r w:rsidRPr="00D775CC">
        <w:rPr>
          <w:color w:val="181818"/>
          <w:spacing w:val="-5"/>
        </w:rPr>
        <w:t xml:space="preserve"> </w:t>
      </w:r>
      <w:r w:rsidRPr="00D775CC">
        <w:rPr>
          <w:color w:val="181818"/>
        </w:rPr>
        <w:t>стрелка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И».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Конкурс-кроссворд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«Мифологические</w:t>
      </w:r>
      <w:r w:rsidRPr="00D775CC">
        <w:rPr>
          <w:color w:val="181818"/>
          <w:spacing w:val="-6"/>
        </w:rPr>
        <w:t xml:space="preserve"> </w:t>
      </w:r>
      <w:r w:rsidRPr="00D775CC">
        <w:rPr>
          <w:color w:val="181818"/>
        </w:rPr>
        <w:t>герои».</w:t>
      </w:r>
    </w:p>
    <w:p w14:paraId="402A39FA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Русские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писатели-сказочники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2EFEFC72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Библиотека сказок. Книги со сказками А.С. Пушкина, В. Жуковского, М. Лермонтова, П.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Ершова,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Гаршина.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Фольклорные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корни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сказок.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Час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читателя.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Сказка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сказок</w:t>
      </w:r>
      <w:r w:rsidRPr="00D775CC">
        <w:rPr>
          <w:color w:val="181818"/>
          <w:spacing w:val="60"/>
        </w:rPr>
        <w:t xml:space="preserve"> </w:t>
      </w:r>
      <w:r w:rsidRPr="00D775CC">
        <w:rPr>
          <w:color w:val="181818"/>
        </w:rPr>
        <w:t>П.П.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Ершова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«Конёк-Горбунок».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Поиск: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исторические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корни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литературных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(авторских)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произведений (летопись</w:t>
      </w:r>
      <w:r w:rsidRPr="00D775CC">
        <w:rPr>
          <w:color w:val="181818"/>
          <w:spacing w:val="46"/>
        </w:rPr>
        <w:t xml:space="preserve"> </w:t>
      </w:r>
      <w:r w:rsidRPr="00D775CC">
        <w:rPr>
          <w:color w:val="181818"/>
        </w:rPr>
        <w:t>«Вещий</w:t>
      </w:r>
      <w:r w:rsidRPr="00D775CC">
        <w:rPr>
          <w:color w:val="181818"/>
          <w:spacing w:val="44"/>
        </w:rPr>
        <w:t xml:space="preserve"> </w:t>
      </w:r>
      <w:r w:rsidRPr="00D775CC">
        <w:rPr>
          <w:color w:val="181818"/>
        </w:rPr>
        <w:t>Олег»</w:t>
      </w:r>
      <w:r w:rsidRPr="00D775CC">
        <w:rPr>
          <w:color w:val="181818"/>
          <w:spacing w:val="36"/>
        </w:rPr>
        <w:t xml:space="preserve"> </w:t>
      </w:r>
      <w:r w:rsidRPr="00D775CC">
        <w:rPr>
          <w:color w:val="181818"/>
        </w:rPr>
        <w:t>из</w:t>
      </w:r>
      <w:r w:rsidRPr="00D775CC">
        <w:rPr>
          <w:color w:val="181818"/>
          <w:spacing w:val="48"/>
        </w:rPr>
        <w:t xml:space="preserve"> </w:t>
      </w:r>
      <w:r w:rsidRPr="00D775CC">
        <w:rPr>
          <w:color w:val="181818"/>
        </w:rPr>
        <w:t>«Повести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временных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лет»</w:t>
      </w:r>
      <w:r w:rsidRPr="00D775CC">
        <w:rPr>
          <w:color w:val="181818"/>
          <w:spacing w:val="36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45"/>
        </w:rPr>
        <w:t xml:space="preserve"> </w:t>
      </w:r>
      <w:r w:rsidRPr="00D775CC">
        <w:rPr>
          <w:color w:val="181818"/>
        </w:rPr>
        <w:t>стихотворение</w:t>
      </w:r>
      <w:r w:rsidRPr="00D775CC">
        <w:rPr>
          <w:color w:val="181818"/>
          <w:spacing w:val="42"/>
        </w:rPr>
        <w:t xml:space="preserve"> </w:t>
      </w:r>
      <w:r w:rsidRPr="00D775CC">
        <w:rPr>
          <w:color w:val="181818"/>
        </w:rPr>
        <w:t>А.С.</w:t>
      </w:r>
      <w:r w:rsidRPr="00D775CC">
        <w:rPr>
          <w:color w:val="181818"/>
          <w:spacing w:val="43"/>
        </w:rPr>
        <w:t xml:space="preserve"> </w:t>
      </w:r>
      <w:r w:rsidRPr="00D775CC">
        <w:rPr>
          <w:color w:val="181818"/>
        </w:rPr>
        <w:t>Пушкина «Песнь о вещем Олеге»). Библиографические справочники. Библиографические справки 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писателях-сказочниках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(проектная деятельность).</w:t>
      </w:r>
    </w:p>
    <w:p w14:paraId="072765FA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«Книги,</w:t>
      </w:r>
      <w:r w:rsidRPr="00D775CC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книги,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книги…»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0D7FE304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Библиотечный урок. Храм книги. Библиотека. Первые библиотеки. Правила пользования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библиотекой.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Экскурсия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детскую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библиотеку.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Элементы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книги.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Справочный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аппарат. Классификация книг по структуре, изданиям, авторам (работа в группах). Книги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учебные, художественные, научно-популярные, справочники и энциклопедии. Структура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энциклопедии и книги-справочника. Книги-сборники «Басни И. Крылова», «Легенды 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сказы», «Сказки народов мира», «Стихи русских поэтов». Проект «Русские баснописцы»: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сбор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материала,</w:t>
      </w:r>
      <w:r w:rsidRPr="00D775CC">
        <w:rPr>
          <w:color w:val="181818"/>
          <w:spacing w:val="2"/>
        </w:rPr>
        <w:t xml:space="preserve"> </w:t>
      </w:r>
      <w:r w:rsidRPr="00D775CC">
        <w:rPr>
          <w:color w:val="181818"/>
        </w:rPr>
        <w:t>чтение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басен,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басни с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«бродячими»</w:t>
      </w:r>
      <w:r w:rsidRPr="00D775CC">
        <w:rPr>
          <w:color w:val="181818"/>
          <w:spacing w:val="-7"/>
        </w:rPr>
        <w:t xml:space="preserve"> </w:t>
      </w:r>
      <w:r w:rsidRPr="00D775CC">
        <w:rPr>
          <w:color w:val="181818"/>
        </w:rPr>
        <w:t>сюжетами.</w:t>
      </w:r>
    </w:p>
    <w:p w14:paraId="7E34D6F5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детях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для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детей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(1 ч)</w:t>
      </w:r>
    </w:p>
    <w:p w14:paraId="4C277249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Дети — герои книг Н. Гарина-Михайловского, К. Станюковича, Х.К. Андерсена, Марка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Твена, В. Гюго, А. Гайдара, Е. Ильиной и др. Выставка книг. Фантастика и приключения.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Поиск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каталогу,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составление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списка.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Читальный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зал.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Книги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Рыбакова,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Крапивина,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Булычёва,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Волкова.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Конкурс-кроссворд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«Писатели-фантасты».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Аннотация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книге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А.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Волкова</w:t>
      </w:r>
      <w:r w:rsidRPr="00D775CC">
        <w:rPr>
          <w:color w:val="181818"/>
          <w:spacing w:val="3"/>
        </w:rPr>
        <w:t xml:space="preserve"> </w:t>
      </w:r>
      <w:r w:rsidRPr="00D775CC">
        <w:rPr>
          <w:color w:val="181818"/>
        </w:rPr>
        <w:t>«Волшебник</w:t>
      </w:r>
      <w:r w:rsidRPr="00D775CC">
        <w:rPr>
          <w:color w:val="181818"/>
          <w:spacing w:val="-3"/>
        </w:rPr>
        <w:t xml:space="preserve"> </w:t>
      </w:r>
      <w:r w:rsidRPr="00D775CC">
        <w:rPr>
          <w:color w:val="181818"/>
        </w:rPr>
        <w:t>Изумрудного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города».</w:t>
      </w:r>
    </w:p>
    <w:p w14:paraId="205828F9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Словари,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справочники,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 xml:space="preserve">энциклопедии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712892C0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«Хранители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слов»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—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словари: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орфографический,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толковый,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словарь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синонимов,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этимологический.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Выставка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словарей.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Игра-конкурс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«Объясни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слово».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Справочники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57"/>
        </w:rPr>
        <w:t xml:space="preserve"> </w:t>
      </w:r>
      <w:r w:rsidRPr="00D775CC">
        <w:rPr>
          <w:color w:val="181818"/>
        </w:rPr>
        <w:t>энциклопедии.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Детская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энциклопедия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«Что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такое?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Кто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такой?».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Игра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«100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вопросов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Почемучек»: составление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вопросов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нахождение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ответов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в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книгах-справочниках.</w:t>
      </w:r>
    </w:p>
    <w:p w14:paraId="3C92B5BA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t>Родные</w:t>
      </w:r>
      <w:r w:rsidRPr="00D775CC">
        <w:rPr>
          <w:rFonts w:ascii="Times New Roman" w:hAnsi="Times New Roman"/>
          <w:b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поэты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635282A6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 русских поэтов о родной природе. Структура книги. Чтение и слушание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стихотворений о Родине А.С. Пушкина, М.Ю. Лермонтова, И. Никитина, С. Есенина, Н.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Рубцова,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И.</w:t>
      </w:r>
      <w:r w:rsidRPr="00D775CC">
        <w:rPr>
          <w:color w:val="181818"/>
          <w:spacing w:val="-1"/>
        </w:rPr>
        <w:t xml:space="preserve"> </w:t>
      </w:r>
      <w:r w:rsidRPr="00D775CC">
        <w:rPr>
          <w:color w:val="181818"/>
        </w:rPr>
        <w:t>Бунина. Конкурс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чтецов</w:t>
      </w:r>
      <w:r w:rsidRPr="00D775CC">
        <w:rPr>
          <w:color w:val="181818"/>
          <w:spacing w:val="4"/>
        </w:rPr>
        <w:t xml:space="preserve"> </w:t>
      </w:r>
      <w:r w:rsidRPr="00D775CC">
        <w:rPr>
          <w:color w:val="181818"/>
        </w:rPr>
        <w:t>«Стихи о</w:t>
      </w:r>
      <w:r w:rsidRPr="00D775CC">
        <w:rPr>
          <w:color w:val="181818"/>
          <w:spacing w:val="-4"/>
        </w:rPr>
        <w:t xml:space="preserve"> </w:t>
      </w:r>
      <w:r w:rsidRPr="00D775CC">
        <w:rPr>
          <w:color w:val="181818"/>
        </w:rPr>
        <w:t>Родине».</w:t>
      </w:r>
    </w:p>
    <w:p w14:paraId="6F6B1197" w14:textId="77777777" w:rsidR="00D775CC" w:rsidRPr="00D775CC" w:rsidRDefault="00D775CC" w:rsidP="00D775C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Писатели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писателях.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Очерки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воспоминания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b w:val="0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b w:val="0"/>
          <w:color w:val="181818"/>
          <w:sz w:val="28"/>
          <w:szCs w:val="28"/>
        </w:rPr>
        <w:t>ч)</w:t>
      </w:r>
    </w:p>
    <w:p w14:paraId="798EAE49" w14:textId="77777777" w:rsidR="00D775CC" w:rsidRPr="00D775CC" w:rsidRDefault="00D775CC" w:rsidP="00D775CC">
      <w:pPr>
        <w:pStyle w:val="a9"/>
        <w:ind w:firstLine="709"/>
      </w:pPr>
      <w:r w:rsidRPr="00D775CC">
        <w:rPr>
          <w:color w:val="181818"/>
        </w:rPr>
        <w:t>Книги-сборники «Очерки и воспоминания». Очерки о природе, людях, событиях. Очерки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Михалкова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«Слово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Крылове»,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Чуковского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«Николай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Алексеевич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Некрасов»: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чтение, выбор информации, определение жанра и темы. Воспоминания Л.Н. Толстого, А.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Куприна «Воспоминания об А.П. Чехове». Творческая работа: очерк о своём городе, о</w:t>
      </w:r>
      <w:r w:rsidRPr="00D775CC">
        <w:rPr>
          <w:color w:val="181818"/>
          <w:spacing w:val="1"/>
        </w:rPr>
        <w:t xml:space="preserve"> </w:t>
      </w:r>
      <w:r w:rsidRPr="00D775CC">
        <w:rPr>
          <w:color w:val="181818"/>
        </w:rPr>
        <w:t>своём</w:t>
      </w:r>
      <w:r w:rsidRPr="00D775CC">
        <w:rPr>
          <w:color w:val="181818"/>
          <w:spacing w:val="-2"/>
        </w:rPr>
        <w:t xml:space="preserve"> </w:t>
      </w:r>
      <w:r w:rsidRPr="00D775CC">
        <w:rPr>
          <w:color w:val="181818"/>
        </w:rPr>
        <w:t>классе, о любимой книге.</w:t>
      </w:r>
    </w:p>
    <w:p w14:paraId="71C11E07" w14:textId="77777777" w:rsidR="00D775CC" w:rsidRPr="00D775CC" w:rsidRDefault="00D775CC" w:rsidP="00D77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CC">
        <w:rPr>
          <w:rFonts w:ascii="Times New Roman" w:hAnsi="Times New Roman"/>
          <w:b/>
          <w:color w:val="181818"/>
          <w:sz w:val="28"/>
          <w:szCs w:val="28"/>
        </w:rPr>
        <w:lastRenderedPageBreak/>
        <w:t>Мир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b/>
          <w:color w:val="181818"/>
          <w:sz w:val="28"/>
          <w:szCs w:val="28"/>
        </w:rPr>
        <w:t>книг</w:t>
      </w:r>
      <w:r w:rsidRPr="00D775CC">
        <w:rPr>
          <w:rFonts w:ascii="Times New Roman" w:hAnsi="Times New Roman"/>
          <w:b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(2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ч)</w:t>
      </w:r>
    </w:p>
    <w:p w14:paraId="18A9E7F5" w14:textId="77777777" w:rsidR="006333BE" w:rsidRPr="00D775CC" w:rsidRDefault="00D775CC" w:rsidP="00D775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75CC">
        <w:rPr>
          <w:rFonts w:ascii="Times New Roman" w:hAnsi="Times New Roman"/>
          <w:color w:val="181818"/>
          <w:sz w:val="28"/>
          <w:szCs w:val="28"/>
        </w:rPr>
        <w:t>Типы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виды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книг: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поисковая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работа в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библиотеке.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животных.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Э.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Сетон-Томпсона «Герои-животные».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Очерк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В.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Пескова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«В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гостях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у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Сетон-Томпсона».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Час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читателя: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знакомство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с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книгой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В.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proofErr w:type="spellStart"/>
      <w:r w:rsidRPr="00D775CC">
        <w:rPr>
          <w:rFonts w:ascii="Times New Roman" w:hAnsi="Times New Roman"/>
          <w:color w:val="181818"/>
          <w:sz w:val="28"/>
          <w:szCs w:val="28"/>
        </w:rPr>
        <w:t>Бульванкера</w:t>
      </w:r>
      <w:proofErr w:type="spellEnd"/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«От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кота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до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кита».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Литературная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игра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«Тайны</w:t>
      </w:r>
      <w:r w:rsidRPr="00D775CC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учебной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книги».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Периодические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печатные</w:t>
      </w:r>
      <w:r w:rsidRPr="00D775CC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издания</w:t>
      </w:r>
      <w:r w:rsidRPr="00D775CC">
        <w:rPr>
          <w:rFonts w:ascii="Times New Roman" w:hAnsi="Times New Roman"/>
          <w:color w:val="181818"/>
          <w:spacing w:val="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для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детей:</w:t>
      </w:r>
      <w:r w:rsidRPr="00D775CC">
        <w:rPr>
          <w:rFonts w:ascii="Times New Roman" w:hAnsi="Times New Roman"/>
          <w:color w:val="181818"/>
          <w:spacing w:val="-2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детские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газеты</w:t>
      </w:r>
      <w:r w:rsidRPr="00D775CC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и</w:t>
      </w:r>
      <w:r w:rsidRPr="00D775CC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Pr="00D775CC">
        <w:rPr>
          <w:rFonts w:ascii="Times New Roman" w:hAnsi="Times New Roman"/>
          <w:color w:val="181818"/>
          <w:sz w:val="28"/>
          <w:szCs w:val="28"/>
        </w:rPr>
        <w:t>журналы</w:t>
      </w:r>
    </w:p>
    <w:p w14:paraId="49346DC2" w14:textId="77777777" w:rsidR="006333BE" w:rsidRDefault="006333BE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B637773" w14:textId="77777777" w:rsidR="00F01250" w:rsidRDefault="0091156A" w:rsidP="00AD75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ТЕМАТИЧЕСКИЙ ПЛАН</w:t>
      </w:r>
    </w:p>
    <w:p w14:paraId="31EA7E06" w14:textId="77777777" w:rsidR="00BF59B0" w:rsidRDefault="00BF59B0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BF180C7" w14:textId="77777777" w:rsidR="00F01250" w:rsidRPr="0091156A" w:rsidRDefault="00F01250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1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7123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11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F01250" w:rsidRPr="00462DCB" w14:paraId="5AD627EC" w14:textId="77777777" w:rsidTr="00104045">
        <w:tc>
          <w:tcPr>
            <w:tcW w:w="817" w:type="dxa"/>
            <w:vAlign w:val="center"/>
          </w:tcPr>
          <w:p w14:paraId="4AE6088A" w14:textId="77777777" w:rsidR="00F01250" w:rsidRPr="00B67DED" w:rsidRDefault="00F01250" w:rsidP="0071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71234E"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804" w:type="dxa"/>
            <w:vAlign w:val="center"/>
          </w:tcPr>
          <w:p w14:paraId="75E28373" w14:textId="77777777" w:rsidR="00F01250" w:rsidRPr="00B67DED" w:rsidRDefault="00DF3D6F" w:rsidP="0071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985" w:type="dxa"/>
            <w:vAlign w:val="center"/>
          </w:tcPr>
          <w:p w14:paraId="0DD9D382" w14:textId="77777777" w:rsidR="00104045" w:rsidRDefault="00104045" w:rsidP="0010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  <w:p w14:paraId="7893D819" w14:textId="77777777" w:rsidR="00F01250" w:rsidRPr="00B67DED" w:rsidRDefault="00104045" w:rsidP="0010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01250" w:rsidRPr="00462DCB" w14:paraId="16E1FA0F" w14:textId="77777777" w:rsidTr="00104045">
        <w:tc>
          <w:tcPr>
            <w:tcW w:w="817" w:type="dxa"/>
          </w:tcPr>
          <w:p w14:paraId="64C677DA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14:paraId="2CF0CE59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Здравствуй, книга.</w:t>
            </w:r>
          </w:p>
        </w:tc>
        <w:tc>
          <w:tcPr>
            <w:tcW w:w="1985" w:type="dxa"/>
          </w:tcPr>
          <w:p w14:paraId="2D28F23E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08B3670" w14:textId="77777777" w:rsidTr="00104045">
        <w:tc>
          <w:tcPr>
            <w:tcW w:w="817" w:type="dxa"/>
          </w:tcPr>
          <w:p w14:paraId="7642DA80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14:paraId="7DC56485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 о родине и родной природе.</w:t>
            </w:r>
          </w:p>
        </w:tc>
        <w:tc>
          <w:tcPr>
            <w:tcW w:w="1985" w:type="dxa"/>
          </w:tcPr>
          <w:p w14:paraId="18AE449F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94C32A9" w14:textId="77777777" w:rsidTr="00104045">
        <w:tc>
          <w:tcPr>
            <w:tcW w:w="817" w:type="dxa"/>
          </w:tcPr>
          <w:p w14:paraId="27B46D1C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14:paraId="4FCA9FEA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Писатели детям.</w:t>
            </w:r>
          </w:p>
        </w:tc>
        <w:tc>
          <w:tcPr>
            <w:tcW w:w="1985" w:type="dxa"/>
          </w:tcPr>
          <w:p w14:paraId="2B65BE8F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09BE6AFC" w14:textId="77777777" w:rsidTr="00104045">
        <w:tc>
          <w:tcPr>
            <w:tcW w:w="817" w:type="dxa"/>
          </w:tcPr>
          <w:p w14:paraId="7B407EDE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14:paraId="7450060D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Народная мудрость. Книги-сборники.</w:t>
            </w:r>
          </w:p>
        </w:tc>
        <w:tc>
          <w:tcPr>
            <w:tcW w:w="1985" w:type="dxa"/>
          </w:tcPr>
          <w:p w14:paraId="3D052738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58E47EC" w14:textId="77777777" w:rsidTr="00104045">
        <w:tc>
          <w:tcPr>
            <w:tcW w:w="817" w:type="dxa"/>
          </w:tcPr>
          <w:p w14:paraId="691AFEA4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14:paraId="4BA7C327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страницам книг В.</w:t>
            </w:r>
            <w:r w:rsidR="008349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Сутеева.</w:t>
            </w:r>
          </w:p>
        </w:tc>
        <w:tc>
          <w:tcPr>
            <w:tcW w:w="1985" w:type="dxa"/>
          </w:tcPr>
          <w:p w14:paraId="7DF68662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342CB82C" w14:textId="77777777" w:rsidTr="00104045">
        <w:tc>
          <w:tcPr>
            <w:tcW w:w="817" w:type="dxa"/>
          </w:tcPr>
          <w:p w14:paraId="6E6A1F58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14:paraId="7841617C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Сказки народов мира.</w:t>
            </w:r>
          </w:p>
        </w:tc>
        <w:tc>
          <w:tcPr>
            <w:tcW w:w="1985" w:type="dxa"/>
          </w:tcPr>
          <w:p w14:paraId="7F45CF40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58D94D91" w14:textId="77777777" w:rsidTr="00104045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14:paraId="32A23572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3E91881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 русских писателей-сказочников.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5DC847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09E09DA2" w14:textId="77777777" w:rsidTr="00104045">
        <w:trPr>
          <w:trHeight w:val="2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381A498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F942ACB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Детские писатели.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3A83D7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7318918C" w14:textId="77777777" w:rsidTr="00104045">
        <w:trPr>
          <w:trHeight w:val="2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90C111E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EF96765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Сказки зарубежных писателей.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0049B6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4C7E130A" w14:textId="77777777" w:rsidTr="00104045">
        <w:trPr>
          <w:trHeight w:val="2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0949E2D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084D0A2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Книги-сборники стихотворений для детей.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4497BD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84ACD39" w14:textId="77777777" w:rsidTr="00104045">
        <w:trPr>
          <w:trHeight w:val="3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BAD3755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F308368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Дети-герои книг.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2E0A37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5C59CF9A" w14:textId="77777777" w:rsidTr="00104045">
        <w:trPr>
          <w:trHeight w:val="1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8AFFD77" w14:textId="77777777" w:rsidR="00F01250" w:rsidRPr="00B67DED" w:rsidRDefault="00F0125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29B9E83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 о животных.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1CF116" w14:textId="77777777" w:rsidR="00F0125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3BF0" w:rsidRPr="00462DCB" w14:paraId="4AE8EF28" w14:textId="77777777" w:rsidTr="00104045">
        <w:trPr>
          <w:trHeight w:val="220"/>
        </w:trPr>
        <w:tc>
          <w:tcPr>
            <w:tcW w:w="817" w:type="dxa"/>
            <w:tcBorders>
              <w:top w:val="single" w:sz="4" w:space="0" w:color="auto"/>
            </w:tcBorders>
          </w:tcPr>
          <w:p w14:paraId="7C7E3563" w14:textId="77777777" w:rsidR="00413BF0" w:rsidRPr="00B67DED" w:rsidRDefault="00413BF0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0D30D21" w14:textId="77777777" w:rsidR="00413BF0" w:rsidRPr="00B67DED" w:rsidRDefault="00413BF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BAB6FB3" w14:textId="77777777" w:rsidR="00413BF0" w:rsidRPr="00B67DED" w:rsidRDefault="00D0004B" w:rsidP="00D8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652BB628" w14:textId="77777777" w:rsidR="00F01250" w:rsidRDefault="00F01250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8F81A8F" w14:textId="77777777" w:rsidR="00F01250" w:rsidRPr="0091156A" w:rsidRDefault="00F01250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1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123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11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F01250" w:rsidRPr="00462DCB" w14:paraId="005DEAA4" w14:textId="77777777" w:rsidTr="001040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FCDB8" w14:textId="77777777" w:rsidR="00F01250" w:rsidRPr="00B67DED" w:rsidRDefault="00F01250" w:rsidP="0071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71234E"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3E9A7" w14:textId="77777777" w:rsidR="00F01250" w:rsidRPr="00B67DED" w:rsidRDefault="00DF3D6F" w:rsidP="0071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C79565" w14:textId="77777777" w:rsidR="00104045" w:rsidRDefault="00104045" w:rsidP="0010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  <w:p w14:paraId="6BBB028E" w14:textId="77777777" w:rsidR="00F01250" w:rsidRPr="00B67DED" w:rsidRDefault="00104045" w:rsidP="0010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01250" w:rsidRPr="00462DCB" w14:paraId="56A89D2B" w14:textId="77777777" w:rsidTr="00104045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DFF3C2B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3B40601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Книга, здравствуй.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572810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0A967CE5" w14:textId="77777777" w:rsidTr="00104045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DA24CAC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6411FC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Книгочей-любитель чтения.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12F6E4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0CE06CA8" w14:textId="77777777" w:rsidTr="00104045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A421E9A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59CE9BD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 о твоих ровесниках.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BFD1CC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1663F435" w14:textId="77777777" w:rsidTr="0010404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8B531F0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A4993E8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Крупицы народной мудрости. Книги-сборники.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BC35AC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3D07F9BA" w14:textId="77777777" w:rsidTr="00104045">
        <w:trPr>
          <w:trHeight w:val="90"/>
        </w:trPr>
        <w:tc>
          <w:tcPr>
            <w:tcW w:w="817" w:type="dxa"/>
            <w:tcBorders>
              <w:top w:val="single" w:sz="4" w:space="0" w:color="auto"/>
            </w:tcBorders>
          </w:tcPr>
          <w:p w14:paraId="139C5E50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0DADA5B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Писатели-сказочники.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F7D736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8FA1AD6" w14:textId="77777777" w:rsidTr="00104045">
        <w:tc>
          <w:tcPr>
            <w:tcW w:w="817" w:type="dxa"/>
          </w:tcPr>
          <w:p w14:paraId="76041681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14:paraId="15E04D13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 о детях.</w:t>
            </w:r>
          </w:p>
        </w:tc>
        <w:tc>
          <w:tcPr>
            <w:tcW w:w="1985" w:type="dxa"/>
          </w:tcPr>
          <w:p w14:paraId="58F98F44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063E955A" w14:textId="77777777" w:rsidTr="00104045">
        <w:tc>
          <w:tcPr>
            <w:tcW w:w="817" w:type="dxa"/>
          </w:tcPr>
          <w:p w14:paraId="2DE47C9A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14:paraId="318CF956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Старые добрые сказки.</w:t>
            </w:r>
          </w:p>
        </w:tc>
        <w:tc>
          <w:tcPr>
            <w:tcW w:w="1985" w:type="dxa"/>
          </w:tcPr>
          <w:p w14:paraId="08462679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1C7B3BF3" w14:textId="77777777" w:rsidTr="00104045">
        <w:tc>
          <w:tcPr>
            <w:tcW w:w="817" w:type="dxa"/>
          </w:tcPr>
          <w:p w14:paraId="29F44350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14:paraId="1AC70E96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 о тех, кто подарил нам жизнь.</w:t>
            </w:r>
          </w:p>
        </w:tc>
        <w:tc>
          <w:tcPr>
            <w:tcW w:w="1985" w:type="dxa"/>
          </w:tcPr>
          <w:p w14:paraId="61873EA5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13B3733E" w14:textId="77777777" w:rsidTr="00104045">
        <w:tc>
          <w:tcPr>
            <w:tcW w:w="817" w:type="dxa"/>
          </w:tcPr>
          <w:p w14:paraId="3EB7A45B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14:paraId="2629110D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Защитникам Отечества посвящается.</w:t>
            </w:r>
          </w:p>
        </w:tc>
        <w:tc>
          <w:tcPr>
            <w:tcW w:w="1985" w:type="dxa"/>
          </w:tcPr>
          <w:p w14:paraId="107FD8F9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49380F04" w14:textId="77777777" w:rsidTr="00104045">
        <w:tc>
          <w:tcPr>
            <w:tcW w:w="817" w:type="dxa"/>
          </w:tcPr>
          <w:p w14:paraId="6658E07F" w14:textId="77777777" w:rsidR="00F01250" w:rsidRPr="00B67DED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14:paraId="7AA95335" w14:textId="77777777" w:rsidR="00F01250" w:rsidRPr="00B67DED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страницам любимых книг.</w:t>
            </w:r>
          </w:p>
        </w:tc>
        <w:tc>
          <w:tcPr>
            <w:tcW w:w="1985" w:type="dxa"/>
          </w:tcPr>
          <w:p w14:paraId="4CEA07BF" w14:textId="77777777" w:rsidR="00F01250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C26C8" w:rsidRPr="00462DCB" w14:paraId="3F7C3D2F" w14:textId="77777777" w:rsidTr="00104045">
        <w:trPr>
          <w:trHeight w:val="210"/>
        </w:trPr>
        <w:tc>
          <w:tcPr>
            <w:tcW w:w="817" w:type="dxa"/>
          </w:tcPr>
          <w:p w14:paraId="06A4E420" w14:textId="77777777" w:rsidR="00BC26C8" w:rsidRPr="00B67DED" w:rsidRDefault="00BC26C8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7ED040AA" w14:textId="77777777" w:rsidR="00BC26C8" w:rsidRPr="00B67DED" w:rsidRDefault="00BC26C8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164DBDEF" w14:textId="77777777" w:rsidR="00BC26C8" w:rsidRPr="00B67DED" w:rsidRDefault="00DD626B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1C44193B" w14:textId="77777777" w:rsidR="00CC246E" w:rsidRDefault="00CC246E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B88A826" w14:textId="77777777" w:rsidR="00CC246E" w:rsidRDefault="00CC246E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44A7B117" w14:textId="77777777" w:rsidR="00F01250" w:rsidRPr="0091156A" w:rsidRDefault="00F01250" w:rsidP="00D848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1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F01250" w:rsidRPr="00462DCB" w14:paraId="3D9C5AC6" w14:textId="77777777" w:rsidTr="00C74E2F">
        <w:tc>
          <w:tcPr>
            <w:tcW w:w="817" w:type="dxa"/>
            <w:vAlign w:val="center"/>
          </w:tcPr>
          <w:p w14:paraId="70419FC9" w14:textId="77777777" w:rsidR="00F01250" w:rsidRPr="00240704" w:rsidRDefault="00F01250" w:rsidP="0071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1234E"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088" w:type="dxa"/>
            <w:vAlign w:val="center"/>
          </w:tcPr>
          <w:p w14:paraId="209BD975" w14:textId="77777777" w:rsidR="00F01250" w:rsidRPr="00240704" w:rsidRDefault="00F01250" w:rsidP="0071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  <w:vAlign w:val="center"/>
          </w:tcPr>
          <w:p w14:paraId="15F225AA" w14:textId="77777777" w:rsidR="00C74E2F" w:rsidRDefault="00C74E2F" w:rsidP="00C7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  <w:p w14:paraId="059B9B2A" w14:textId="77777777" w:rsidR="00F01250" w:rsidRPr="00240704" w:rsidRDefault="00C74E2F" w:rsidP="00C7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01250" w:rsidRPr="00462DCB" w14:paraId="0708CB64" w14:textId="77777777" w:rsidTr="00C74E2F">
        <w:tc>
          <w:tcPr>
            <w:tcW w:w="817" w:type="dxa"/>
          </w:tcPr>
          <w:p w14:paraId="32532078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14:paraId="3A115A76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книги. Библиотеки.</w:t>
            </w:r>
          </w:p>
        </w:tc>
        <w:tc>
          <w:tcPr>
            <w:tcW w:w="1701" w:type="dxa"/>
          </w:tcPr>
          <w:p w14:paraId="46C8238E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68715859" w14:textId="77777777" w:rsidTr="00C74E2F">
        <w:tc>
          <w:tcPr>
            <w:tcW w:w="817" w:type="dxa"/>
          </w:tcPr>
          <w:p w14:paraId="776F75C5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14:paraId="0A05FA7C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дорогам сказок. Сказки народные и литературные.</w:t>
            </w:r>
          </w:p>
        </w:tc>
        <w:tc>
          <w:tcPr>
            <w:tcW w:w="1701" w:type="dxa"/>
          </w:tcPr>
          <w:p w14:paraId="22671A86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B5DEB0E" w14:textId="77777777" w:rsidTr="00C74E2F">
        <w:tc>
          <w:tcPr>
            <w:tcW w:w="817" w:type="dxa"/>
          </w:tcPr>
          <w:p w14:paraId="5F574E15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14:paraId="335B7038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Книги-сборники. Басни и баснописцы.</w:t>
            </w:r>
          </w:p>
        </w:tc>
        <w:tc>
          <w:tcPr>
            <w:tcW w:w="1701" w:type="dxa"/>
          </w:tcPr>
          <w:p w14:paraId="55ECE018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7EBE41FE" w14:textId="77777777" w:rsidTr="00C74E2F">
        <w:tc>
          <w:tcPr>
            <w:tcW w:w="817" w:type="dxa"/>
          </w:tcPr>
          <w:p w14:paraId="5D0F7F54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</w:tcPr>
          <w:p w14:paraId="3694B479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Книги о родной природе </w:t>
            </w:r>
          </w:p>
        </w:tc>
        <w:tc>
          <w:tcPr>
            <w:tcW w:w="1701" w:type="dxa"/>
          </w:tcPr>
          <w:p w14:paraId="01DC6293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8E186B9" w14:textId="77777777" w:rsidTr="00C74E2F">
        <w:tc>
          <w:tcPr>
            <w:tcW w:w="817" w:type="dxa"/>
          </w:tcPr>
          <w:p w14:paraId="63F6AE00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</w:tcPr>
          <w:p w14:paraId="097E292B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Книги Л.Н. Толстого для детей.</w:t>
            </w:r>
          </w:p>
        </w:tc>
        <w:tc>
          <w:tcPr>
            <w:tcW w:w="1701" w:type="dxa"/>
          </w:tcPr>
          <w:p w14:paraId="47FE1111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2A9AC19" w14:textId="77777777" w:rsidTr="00C74E2F">
        <w:tc>
          <w:tcPr>
            <w:tcW w:w="817" w:type="dxa"/>
          </w:tcPr>
          <w:p w14:paraId="7EFA6755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</w:tcPr>
          <w:p w14:paraId="675B1918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Животные — герои детской литературы.</w:t>
            </w:r>
          </w:p>
        </w:tc>
        <w:tc>
          <w:tcPr>
            <w:tcW w:w="1701" w:type="dxa"/>
          </w:tcPr>
          <w:p w14:paraId="2CDE993E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71AD7012" w14:textId="77777777" w:rsidTr="00C74E2F">
        <w:trPr>
          <w:trHeight w:val="245"/>
        </w:trPr>
        <w:tc>
          <w:tcPr>
            <w:tcW w:w="817" w:type="dxa"/>
            <w:tcBorders>
              <w:bottom w:val="single" w:sz="4" w:space="0" w:color="auto"/>
            </w:tcBorders>
          </w:tcPr>
          <w:p w14:paraId="723C2D58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9A48953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Дети — герои книг.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34EE7A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4D0A5AA6" w14:textId="77777777" w:rsidTr="00C74E2F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5B153C2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EE6FEA3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Книги зарубежных писателей.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C37FCB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52CB9086" w14:textId="77777777" w:rsidTr="00C74E2F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1446C39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8F878FC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Книги о детях войны.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4630D1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C7C245C" w14:textId="77777777" w:rsidTr="00C74E2F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6745346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7AB822B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Газеты и журналы для детей.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AD6804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683A7503" w14:textId="77777777" w:rsidTr="00C74E2F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18BE57E" w14:textId="77777777" w:rsidR="00F01250" w:rsidRPr="00240704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EEFE738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«Книги, книги, книги...»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861E05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1D3BA876" w14:textId="77777777" w:rsidTr="00C74E2F">
        <w:trPr>
          <w:trHeight w:val="141"/>
        </w:trPr>
        <w:tc>
          <w:tcPr>
            <w:tcW w:w="817" w:type="dxa"/>
            <w:tcBorders>
              <w:top w:val="single" w:sz="4" w:space="0" w:color="auto"/>
            </w:tcBorders>
          </w:tcPr>
          <w:p w14:paraId="25A7F412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374B134F" w14:textId="77777777" w:rsidR="00F01250" w:rsidRPr="00240704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704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307D16" w14:textId="77777777" w:rsidR="00F01250" w:rsidRPr="00240704" w:rsidRDefault="00DF3D6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14BA66D3" w14:textId="77777777" w:rsidR="00F01250" w:rsidRDefault="00F01250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E0769B8" w14:textId="77777777" w:rsidR="00F01250" w:rsidRDefault="00F01250" w:rsidP="00D04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F01250" w:rsidRPr="00462DCB" w14:paraId="6F57A394" w14:textId="77777777" w:rsidTr="00C74E2F">
        <w:tc>
          <w:tcPr>
            <w:tcW w:w="817" w:type="dxa"/>
            <w:vAlign w:val="center"/>
          </w:tcPr>
          <w:p w14:paraId="0D6F931C" w14:textId="77777777" w:rsidR="00F01250" w:rsidRPr="002D1F7C" w:rsidRDefault="00F01250" w:rsidP="00B0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B05125"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088" w:type="dxa"/>
            <w:vAlign w:val="center"/>
          </w:tcPr>
          <w:p w14:paraId="0C6B55CB" w14:textId="77777777" w:rsidR="00F01250" w:rsidRPr="002D1F7C" w:rsidRDefault="00F01250" w:rsidP="00B0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  <w:vAlign w:val="center"/>
          </w:tcPr>
          <w:p w14:paraId="0CC6FE34" w14:textId="77777777" w:rsidR="00C74E2F" w:rsidRDefault="00C74E2F" w:rsidP="00B0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  <w:p w14:paraId="4912BFDF" w14:textId="77777777" w:rsidR="00F01250" w:rsidRPr="002D1F7C" w:rsidRDefault="00C74E2F" w:rsidP="00B0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01250" w:rsidRPr="00462DCB" w14:paraId="18238389" w14:textId="77777777" w:rsidTr="00C74E2F">
        <w:tc>
          <w:tcPr>
            <w:tcW w:w="817" w:type="dxa"/>
          </w:tcPr>
          <w:p w14:paraId="102B4F3E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14:paraId="688BB558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Страницы старины седой.</w:t>
            </w:r>
          </w:p>
        </w:tc>
        <w:tc>
          <w:tcPr>
            <w:tcW w:w="1701" w:type="dxa"/>
          </w:tcPr>
          <w:p w14:paraId="52B8D72C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38FADA34" w14:textId="77777777" w:rsidTr="00C74E2F">
        <w:tc>
          <w:tcPr>
            <w:tcW w:w="817" w:type="dxa"/>
          </w:tcPr>
          <w:p w14:paraId="2579DC5D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14:paraId="4F079B19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Крупицы народной мудрости.</w:t>
            </w:r>
          </w:p>
        </w:tc>
        <w:tc>
          <w:tcPr>
            <w:tcW w:w="1701" w:type="dxa"/>
          </w:tcPr>
          <w:p w14:paraId="71D5FA93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53E05E65" w14:textId="77777777" w:rsidTr="00C74E2F">
        <w:tc>
          <w:tcPr>
            <w:tcW w:w="817" w:type="dxa"/>
          </w:tcPr>
          <w:p w14:paraId="0A91E006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14:paraId="194C0592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Мифы народов мира.</w:t>
            </w:r>
          </w:p>
        </w:tc>
        <w:tc>
          <w:tcPr>
            <w:tcW w:w="1701" w:type="dxa"/>
          </w:tcPr>
          <w:p w14:paraId="147E7F25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65424235" w14:textId="77777777" w:rsidTr="00C74E2F">
        <w:tc>
          <w:tcPr>
            <w:tcW w:w="817" w:type="dxa"/>
          </w:tcPr>
          <w:p w14:paraId="61922C1F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</w:tcPr>
          <w:p w14:paraId="3FB37C86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Русские писатели-сказочники.</w:t>
            </w:r>
          </w:p>
        </w:tc>
        <w:tc>
          <w:tcPr>
            <w:tcW w:w="1701" w:type="dxa"/>
          </w:tcPr>
          <w:p w14:paraId="63BD03A8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076B70B9" w14:textId="77777777" w:rsidTr="00C74E2F">
        <w:tc>
          <w:tcPr>
            <w:tcW w:w="817" w:type="dxa"/>
          </w:tcPr>
          <w:p w14:paraId="39F2E6F6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</w:tcPr>
          <w:p w14:paraId="369340F0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«Книги, книги, книги...».</w:t>
            </w:r>
          </w:p>
        </w:tc>
        <w:tc>
          <w:tcPr>
            <w:tcW w:w="1701" w:type="dxa"/>
          </w:tcPr>
          <w:p w14:paraId="4A2EFB4C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15A119D" w14:textId="77777777" w:rsidTr="00C74E2F">
        <w:tc>
          <w:tcPr>
            <w:tcW w:w="817" w:type="dxa"/>
          </w:tcPr>
          <w:p w14:paraId="3FD02214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</w:tcPr>
          <w:p w14:paraId="2EB82DF0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Книги о детях и для детей.</w:t>
            </w:r>
          </w:p>
        </w:tc>
        <w:tc>
          <w:tcPr>
            <w:tcW w:w="1701" w:type="dxa"/>
          </w:tcPr>
          <w:p w14:paraId="6AC70D67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1250" w:rsidRPr="00462DCB" w14:paraId="380B951E" w14:textId="77777777" w:rsidTr="00C74E2F">
        <w:trPr>
          <w:trHeight w:val="296"/>
        </w:trPr>
        <w:tc>
          <w:tcPr>
            <w:tcW w:w="817" w:type="dxa"/>
            <w:tcBorders>
              <w:bottom w:val="single" w:sz="4" w:space="0" w:color="auto"/>
            </w:tcBorders>
          </w:tcPr>
          <w:p w14:paraId="2762B523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0CBD85C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Словари, справочники, энциклопедии.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7F053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144F4D7" w14:textId="77777777" w:rsidTr="00C74E2F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F646835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9FE7798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Родные </w:t>
            </w: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поэты.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3EE0DA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3ACD5712" w14:textId="77777777" w:rsidTr="00C74E2F">
        <w:trPr>
          <w:trHeight w:val="2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D71E0CD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4CA0CB0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Писатели о писателях. Очерки и воспоминания.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558B4A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01250" w:rsidRPr="00462DCB" w14:paraId="70EB2B68" w14:textId="77777777" w:rsidTr="00C74E2F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292286D" w14:textId="77777777" w:rsidR="00F01250" w:rsidRPr="002D1F7C" w:rsidRDefault="00F01250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C25C419" w14:textId="77777777" w:rsidR="00F01250" w:rsidRPr="002D1F7C" w:rsidRDefault="00F01250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Мир книг.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E0DF80" w14:textId="77777777" w:rsidR="00F01250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F77" w:rsidRPr="00462DCB" w14:paraId="26A35DC0" w14:textId="77777777" w:rsidTr="00C74E2F">
        <w:trPr>
          <w:trHeight w:val="174"/>
        </w:trPr>
        <w:tc>
          <w:tcPr>
            <w:tcW w:w="817" w:type="dxa"/>
            <w:tcBorders>
              <w:top w:val="single" w:sz="4" w:space="0" w:color="auto"/>
            </w:tcBorders>
          </w:tcPr>
          <w:p w14:paraId="08ED2301" w14:textId="77777777" w:rsidR="00966F77" w:rsidRPr="002D1F7C" w:rsidRDefault="00966F77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C649856" w14:textId="77777777" w:rsidR="00966F77" w:rsidRPr="002D1F7C" w:rsidRDefault="00966F77" w:rsidP="00D0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F7C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34CCD9" w14:textId="77777777" w:rsidR="00966F77" w:rsidRPr="002D1F7C" w:rsidRDefault="00CE3DCF" w:rsidP="00FE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64505C13" w14:textId="77777777" w:rsidR="00C228E1" w:rsidRDefault="00C228E1" w:rsidP="00D0409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79E9301F" w14:textId="77777777" w:rsidR="001E2A55" w:rsidRDefault="000C3592" w:rsidP="002D1F7C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6199E">
        <w:rPr>
          <w:rFonts w:ascii="Times New Roman" w:hAnsi="Times New Roman"/>
          <w:b/>
          <w:iCs/>
          <w:sz w:val="28"/>
          <w:szCs w:val="28"/>
        </w:rPr>
        <w:t>УЧЕБНО – МЕТОДИЧЕСКОЕ И МАТЕРИАЛЬНО – ТЕХНИЧЕСКОЕ ОБЕСПЕЧЕНИЕ УЧЕБНОГО ПРОЦЕССА</w:t>
      </w:r>
    </w:p>
    <w:p w14:paraId="01E812B2" w14:textId="77777777" w:rsidR="00973505" w:rsidRPr="00CF07AA" w:rsidRDefault="00973505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3F21ECD6" w14:textId="77777777" w:rsidR="005F6B80" w:rsidRPr="00CF07AA" w:rsidRDefault="005F6B80" w:rsidP="00CF0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b/>
          <w:bCs/>
          <w:sz w:val="28"/>
          <w:szCs w:val="28"/>
        </w:rPr>
        <w:t>Сборник</w:t>
      </w:r>
      <w:r w:rsidRPr="00CF07AA">
        <w:rPr>
          <w:rFonts w:ascii="Times New Roman" w:hAnsi="Times New Roman"/>
          <w:bCs/>
          <w:sz w:val="28"/>
          <w:szCs w:val="28"/>
        </w:rPr>
        <w:t xml:space="preserve"> программ внеурочной деятельности</w:t>
      </w:r>
      <w:r w:rsidRPr="00CF07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1– 4 классы / под ред. Н.Ф. Виноград</w:t>
      </w:r>
      <w:r w:rsidR="001F5B63">
        <w:rPr>
          <w:rFonts w:ascii="Times New Roman" w:hAnsi="Times New Roman"/>
          <w:sz w:val="28"/>
          <w:szCs w:val="28"/>
        </w:rPr>
        <w:t>овой. — М.</w:t>
      </w:r>
      <w:r w:rsidRPr="00CF07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07AA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F07AA">
        <w:rPr>
          <w:rFonts w:ascii="Times New Roman" w:hAnsi="Times New Roman"/>
          <w:sz w:val="28"/>
          <w:szCs w:val="28"/>
        </w:rPr>
        <w:t>- Граф, 2011.</w:t>
      </w:r>
    </w:p>
    <w:p w14:paraId="1387B41A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b/>
          <w:sz w:val="28"/>
          <w:szCs w:val="28"/>
        </w:rPr>
        <w:t>Литература</w:t>
      </w:r>
      <w:r w:rsidRPr="00CF07AA">
        <w:rPr>
          <w:rFonts w:ascii="Times New Roman" w:hAnsi="Times New Roman"/>
          <w:sz w:val="28"/>
          <w:szCs w:val="28"/>
        </w:rPr>
        <w:t xml:space="preserve">: </w:t>
      </w:r>
    </w:p>
    <w:p w14:paraId="5814F235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1.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Детские писатели. Спра</w:t>
      </w:r>
      <w:r w:rsidR="001F5B63">
        <w:rPr>
          <w:rFonts w:ascii="Times New Roman" w:hAnsi="Times New Roman"/>
          <w:sz w:val="28"/>
          <w:szCs w:val="28"/>
        </w:rPr>
        <w:t>вочник для учителей и родителей</w:t>
      </w:r>
      <w:r w:rsidRPr="00CF07AA">
        <w:rPr>
          <w:rFonts w:ascii="Times New Roman" w:hAnsi="Times New Roman"/>
          <w:sz w:val="28"/>
          <w:szCs w:val="28"/>
        </w:rPr>
        <w:t>/ Н.И.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Кузнецова, М.И.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Мещерякова, И.Н.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Арзамасцева.</w:t>
      </w:r>
      <w:r w:rsidR="001F5B63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</w:t>
      </w:r>
      <w:r w:rsidR="00EF3A7A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 xml:space="preserve">М: </w:t>
      </w:r>
      <w:proofErr w:type="spellStart"/>
      <w:r w:rsidRPr="00CF07AA">
        <w:rPr>
          <w:rFonts w:ascii="Times New Roman" w:hAnsi="Times New Roman"/>
          <w:sz w:val="28"/>
          <w:szCs w:val="28"/>
        </w:rPr>
        <w:t>Баллас</w:t>
      </w:r>
      <w:proofErr w:type="spellEnd"/>
      <w:r w:rsidRPr="00CF07AA">
        <w:rPr>
          <w:rFonts w:ascii="Times New Roman" w:hAnsi="Times New Roman"/>
          <w:sz w:val="28"/>
          <w:szCs w:val="28"/>
        </w:rPr>
        <w:t>, С-Инфо, 1996.</w:t>
      </w:r>
    </w:p>
    <w:p w14:paraId="369CADE7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2. Светлый мир. Произведения русских писателей/ Сост.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Е.А.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Копытова. Ижевск,1998.</w:t>
      </w:r>
    </w:p>
    <w:p w14:paraId="33C837CF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3. Былины/ Сост.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Ю.Г.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Круглов.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</w:t>
      </w:r>
      <w:r w:rsidR="00EF3A7A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М:</w:t>
      </w:r>
      <w:r w:rsidR="009E495D" w:rsidRPr="00CF07AA">
        <w:rPr>
          <w:rFonts w:ascii="Times New Roman" w:hAnsi="Times New Roman"/>
          <w:sz w:val="28"/>
          <w:szCs w:val="28"/>
        </w:rPr>
        <w:t xml:space="preserve"> </w:t>
      </w:r>
      <w:r w:rsidR="001F5B63">
        <w:rPr>
          <w:rFonts w:ascii="Times New Roman" w:hAnsi="Times New Roman"/>
          <w:sz w:val="28"/>
          <w:szCs w:val="28"/>
        </w:rPr>
        <w:t>Просвещение,</w:t>
      </w:r>
      <w:r w:rsidRPr="00CF07AA">
        <w:rPr>
          <w:rFonts w:ascii="Times New Roman" w:hAnsi="Times New Roman"/>
          <w:sz w:val="28"/>
          <w:szCs w:val="28"/>
        </w:rPr>
        <w:t>1985.</w:t>
      </w:r>
    </w:p>
    <w:p w14:paraId="2311BF37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4. Русский детский фольклор/М.Н.</w:t>
      </w:r>
      <w:r w:rsidR="009E495D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Мельников.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 xml:space="preserve"> М: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Просвещение, 1987.</w:t>
      </w:r>
    </w:p>
    <w:p w14:paraId="7AE1719A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5.</w:t>
      </w:r>
      <w:r w:rsidR="004C72BE">
        <w:rPr>
          <w:rFonts w:ascii="Times New Roman" w:hAnsi="Times New Roman"/>
          <w:sz w:val="28"/>
          <w:szCs w:val="28"/>
        </w:rPr>
        <w:t xml:space="preserve"> Русские народные сказки/ </w:t>
      </w:r>
      <w:r w:rsidRPr="00CF07AA">
        <w:rPr>
          <w:rFonts w:ascii="Times New Roman" w:hAnsi="Times New Roman"/>
          <w:sz w:val="28"/>
          <w:szCs w:val="28"/>
        </w:rPr>
        <w:t>Сост. В.П.</w:t>
      </w:r>
      <w:r w:rsidR="009E495D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Аникин. -</w:t>
      </w:r>
      <w:r w:rsidR="00042320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М: Просвещение, 1992.</w:t>
      </w:r>
    </w:p>
    <w:p w14:paraId="35D00BDE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lastRenderedPageBreak/>
        <w:t>6. Сказки. Песни. Загадки. Стихотворения\ С.</w:t>
      </w:r>
      <w:r w:rsidR="009E495D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Маршак.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М:</w:t>
      </w:r>
      <w:r w:rsidR="00042320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Детская литература, 1984.</w:t>
      </w:r>
    </w:p>
    <w:p w14:paraId="09642549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F07AA">
        <w:rPr>
          <w:rFonts w:ascii="Times New Roman" w:hAnsi="Times New Roman"/>
          <w:sz w:val="28"/>
          <w:szCs w:val="28"/>
        </w:rPr>
        <w:t>Всё</w:t>
      </w:r>
      <w:proofErr w:type="gramEnd"/>
      <w:r w:rsidRPr="00CF07AA">
        <w:rPr>
          <w:rFonts w:ascii="Times New Roman" w:hAnsi="Times New Roman"/>
          <w:sz w:val="28"/>
          <w:szCs w:val="28"/>
        </w:rPr>
        <w:t xml:space="preserve"> наоборот.</w:t>
      </w:r>
      <w:r w:rsidR="004C72BE">
        <w:rPr>
          <w:rFonts w:ascii="Times New Roman" w:hAnsi="Times New Roman"/>
          <w:sz w:val="28"/>
          <w:szCs w:val="28"/>
        </w:rPr>
        <w:t xml:space="preserve"> Небылицы и нелепицы в стихах</w:t>
      </w:r>
      <w:r w:rsidRPr="00CF07AA">
        <w:rPr>
          <w:rFonts w:ascii="Times New Roman" w:hAnsi="Times New Roman"/>
          <w:sz w:val="28"/>
          <w:szCs w:val="28"/>
        </w:rPr>
        <w:t>/ Сост.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Г.</w:t>
      </w:r>
      <w:r w:rsidR="002C6D65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Кружков.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М: просвещение, 1992.</w:t>
      </w:r>
    </w:p>
    <w:p w14:paraId="61F708A1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8. Незнайка, Хоттабыч,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Карлсон и все-все-все. Сборник викторин, кросс</w:t>
      </w:r>
      <w:r w:rsidR="00EF3A7A" w:rsidRPr="00CF07AA">
        <w:rPr>
          <w:rFonts w:ascii="Times New Roman" w:hAnsi="Times New Roman"/>
          <w:sz w:val="28"/>
          <w:szCs w:val="28"/>
        </w:rPr>
        <w:t>вордов и чайнвордов для детей.</w:t>
      </w:r>
      <w:r w:rsidR="00D05490" w:rsidRPr="00CF07AA">
        <w:rPr>
          <w:rFonts w:ascii="Times New Roman" w:hAnsi="Times New Roman"/>
          <w:sz w:val="28"/>
          <w:szCs w:val="28"/>
        </w:rPr>
        <w:t xml:space="preserve"> </w:t>
      </w:r>
      <w:r w:rsidR="00EF3A7A" w:rsidRPr="00CF07AA">
        <w:rPr>
          <w:rFonts w:ascii="Times New Roman" w:hAnsi="Times New Roman"/>
          <w:sz w:val="28"/>
          <w:szCs w:val="28"/>
        </w:rPr>
        <w:t>/</w:t>
      </w:r>
      <w:r w:rsidR="00D05490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Сост</w:t>
      </w:r>
      <w:r w:rsidR="00D05490" w:rsidRPr="00CF07AA">
        <w:rPr>
          <w:rFonts w:ascii="Times New Roman" w:hAnsi="Times New Roman"/>
          <w:sz w:val="28"/>
          <w:szCs w:val="28"/>
        </w:rPr>
        <w:t>.</w:t>
      </w:r>
      <w:r w:rsidRPr="00CF07AA">
        <w:rPr>
          <w:rFonts w:ascii="Times New Roman" w:hAnsi="Times New Roman"/>
          <w:sz w:val="28"/>
          <w:szCs w:val="28"/>
        </w:rPr>
        <w:t xml:space="preserve"> И.Г.</w:t>
      </w:r>
      <w:r w:rsidR="00D05490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Сухин</w:t>
      </w:r>
      <w:r w:rsidR="00D05490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-М:</w:t>
      </w:r>
      <w:r w:rsidR="00D05490" w:rsidRPr="00CF07AA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Новая школа, 1994.</w:t>
      </w:r>
    </w:p>
    <w:p w14:paraId="5D1301A5" w14:textId="77777777" w:rsidR="005F6B80" w:rsidRPr="00CF07AA" w:rsidRDefault="005F6B80" w:rsidP="00CF0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AA">
        <w:rPr>
          <w:rFonts w:ascii="Times New Roman" w:hAnsi="Times New Roman"/>
          <w:sz w:val="28"/>
          <w:szCs w:val="28"/>
        </w:rPr>
        <w:t>9. Т.В.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Городкова, Н.В.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Ёлкина Детские кроссворды.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-</w:t>
      </w:r>
      <w:r w:rsidR="004C72BE">
        <w:rPr>
          <w:rFonts w:ascii="Times New Roman" w:hAnsi="Times New Roman"/>
          <w:sz w:val="28"/>
          <w:szCs w:val="28"/>
        </w:rPr>
        <w:t xml:space="preserve"> </w:t>
      </w:r>
      <w:r w:rsidRPr="00CF07AA">
        <w:rPr>
          <w:rFonts w:ascii="Times New Roman" w:hAnsi="Times New Roman"/>
          <w:sz w:val="28"/>
          <w:szCs w:val="28"/>
        </w:rPr>
        <w:t>Ярославль, Академия развития, 1999.</w:t>
      </w:r>
    </w:p>
    <w:sectPr w:rsidR="005F6B80" w:rsidRPr="00CF07AA" w:rsidSect="00A87736">
      <w:footerReference w:type="default" r:id="rId8"/>
      <w:pgSz w:w="11906" w:h="16838"/>
      <w:pgMar w:top="1134" w:right="567" w:bottom="1134" w:left="1701" w:header="709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CF8C" w14:textId="77777777" w:rsidR="008053AB" w:rsidRDefault="008053AB" w:rsidP="00952571">
      <w:pPr>
        <w:spacing w:after="0" w:line="240" w:lineRule="auto"/>
      </w:pPr>
      <w:r>
        <w:separator/>
      </w:r>
    </w:p>
  </w:endnote>
  <w:endnote w:type="continuationSeparator" w:id="0">
    <w:p w14:paraId="1D6A9A6D" w14:textId="77777777" w:rsidR="008053AB" w:rsidRDefault="008053AB" w:rsidP="0095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4517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1038967E" w14:textId="77777777" w:rsidR="00D04097" w:rsidRPr="00A87736" w:rsidRDefault="00D04097" w:rsidP="00952571">
        <w:pPr>
          <w:pStyle w:val="a8"/>
          <w:spacing w:after="0"/>
          <w:jc w:val="center"/>
          <w:rPr>
            <w:rFonts w:ascii="Times New Roman" w:hAnsi="Times New Roman"/>
            <w:sz w:val="16"/>
            <w:szCs w:val="16"/>
          </w:rPr>
        </w:pPr>
        <w:r w:rsidRPr="00A87736">
          <w:rPr>
            <w:rFonts w:ascii="Times New Roman" w:hAnsi="Times New Roman"/>
            <w:sz w:val="16"/>
            <w:szCs w:val="16"/>
          </w:rPr>
          <w:fldChar w:fldCharType="begin"/>
        </w:r>
        <w:r w:rsidRPr="00A87736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A87736">
          <w:rPr>
            <w:rFonts w:ascii="Times New Roman" w:hAnsi="Times New Roman"/>
            <w:sz w:val="16"/>
            <w:szCs w:val="16"/>
          </w:rPr>
          <w:fldChar w:fldCharType="separate"/>
        </w:r>
        <w:r w:rsidR="00B41923">
          <w:rPr>
            <w:rFonts w:ascii="Times New Roman" w:hAnsi="Times New Roman"/>
            <w:noProof/>
            <w:sz w:val="16"/>
            <w:szCs w:val="16"/>
          </w:rPr>
          <w:t>13</w:t>
        </w:r>
        <w:r w:rsidRPr="00A87736">
          <w:rPr>
            <w:rFonts w:ascii="Times New Roman" w:hAnsi="Times New Roman"/>
            <w:noProof/>
            <w:sz w:val="16"/>
            <w:szCs w:val="16"/>
          </w:rPr>
          <w:fldChar w:fldCharType="end"/>
        </w:r>
      </w:p>
    </w:sdtContent>
  </w:sdt>
  <w:p w14:paraId="65F20FBA" w14:textId="77777777" w:rsidR="00D04097" w:rsidRDefault="00D040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D0CC" w14:textId="77777777" w:rsidR="008053AB" w:rsidRDefault="008053AB" w:rsidP="00952571">
      <w:pPr>
        <w:spacing w:after="0" w:line="240" w:lineRule="auto"/>
      </w:pPr>
      <w:r>
        <w:separator/>
      </w:r>
    </w:p>
  </w:footnote>
  <w:footnote w:type="continuationSeparator" w:id="0">
    <w:p w14:paraId="1A21A3CC" w14:textId="77777777" w:rsidR="008053AB" w:rsidRDefault="008053AB" w:rsidP="0095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32BD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244459"/>
    <w:multiLevelType w:val="singleLevel"/>
    <w:tmpl w:val="AE4066F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2415EA"/>
    <w:multiLevelType w:val="hybridMultilevel"/>
    <w:tmpl w:val="A8CAD7E0"/>
    <w:lvl w:ilvl="0" w:tplc="2912F99E">
      <w:start w:val="1"/>
      <w:numFmt w:val="decimal"/>
      <w:lvlText w:val="%1."/>
      <w:lvlJc w:val="left"/>
      <w:pPr>
        <w:ind w:left="3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08E22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2" w:tplc="16AAF0F4">
      <w:numFmt w:val="bullet"/>
      <w:lvlText w:val="•"/>
      <w:lvlJc w:val="left"/>
      <w:pPr>
        <w:ind w:left="5121" w:hanging="240"/>
      </w:pPr>
      <w:rPr>
        <w:rFonts w:hint="default"/>
        <w:lang w:val="ru-RU" w:eastAsia="en-US" w:bidi="ar-SA"/>
      </w:rPr>
    </w:lvl>
    <w:lvl w:ilvl="3" w:tplc="73E813CE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4" w:tplc="3C3AE642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5" w:tplc="24986036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  <w:lvl w:ilvl="6" w:tplc="7E4C955E">
      <w:numFmt w:val="bullet"/>
      <w:lvlText w:val="•"/>
      <w:lvlJc w:val="left"/>
      <w:pPr>
        <w:ind w:left="8931" w:hanging="240"/>
      </w:pPr>
      <w:rPr>
        <w:rFonts w:hint="default"/>
        <w:lang w:val="ru-RU" w:eastAsia="en-US" w:bidi="ar-SA"/>
      </w:rPr>
    </w:lvl>
    <w:lvl w:ilvl="7" w:tplc="C2CA596C">
      <w:numFmt w:val="bullet"/>
      <w:lvlText w:val="•"/>
      <w:lvlJc w:val="left"/>
      <w:pPr>
        <w:ind w:left="9884" w:hanging="240"/>
      </w:pPr>
      <w:rPr>
        <w:rFonts w:hint="default"/>
        <w:lang w:val="ru-RU" w:eastAsia="en-US" w:bidi="ar-SA"/>
      </w:rPr>
    </w:lvl>
    <w:lvl w:ilvl="8" w:tplc="F90032F8">
      <w:numFmt w:val="bullet"/>
      <w:lvlText w:val="•"/>
      <w:lvlJc w:val="left"/>
      <w:pPr>
        <w:ind w:left="108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395468F"/>
    <w:multiLevelType w:val="singleLevel"/>
    <w:tmpl w:val="09A08F44"/>
    <w:lvl w:ilvl="0">
      <w:start w:val="3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AD5C55"/>
    <w:multiLevelType w:val="hybridMultilevel"/>
    <w:tmpl w:val="F59E629E"/>
    <w:lvl w:ilvl="0" w:tplc="DEBC6CCA">
      <w:start w:val="2"/>
      <w:numFmt w:val="decimal"/>
      <w:lvlText w:val="%1"/>
      <w:lvlJc w:val="left"/>
      <w:pPr>
        <w:ind w:left="462" w:hanging="24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D2828CE">
      <w:numFmt w:val="bullet"/>
      <w:lvlText w:val="•"/>
      <w:lvlJc w:val="left"/>
      <w:pPr>
        <w:ind w:left="1412" w:hanging="241"/>
      </w:pPr>
      <w:rPr>
        <w:rFonts w:hint="default"/>
        <w:lang w:val="ru-RU" w:eastAsia="en-US" w:bidi="ar-SA"/>
      </w:rPr>
    </w:lvl>
    <w:lvl w:ilvl="2" w:tplc="EAF45264">
      <w:numFmt w:val="bullet"/>
      <w:lvlText w:val="•"/>
      <w:lvlJc w:val="left"/>
      <w:pPr>
        <w:ind w:left="2365" w:hanging="241"/>
      </w:pPr>
      <w:rPr>
        <w:rFonts w:hint="default"/>
        <w:lang w:val="ru-RU" w:eastAsia="en-US" w:bidi="ar-SA"/>
      </w:rPr>
    </w:lvl>
    <w:lvl w:ilvl="3" w:tplc="2108A770">
      <w:numFmt w:val="bullet"/>
      <w:lvlText w:val="•"/>
      <w:lvlJc w:val="left"/>
      <w:pPr>
        <w:ind w:left="3317" w:hanging="241"/>
      </w:pPr>
      <w:rPr>
        <w:rFonts w:hint="default"/>
        <w:lang w:val="ru-RU" w:eastAsia="en-US" w:bidi="ar-SA"/>
      </w:rPr>
    </w:lvl>
    <w:lvl w:ilvl="4" w:tplc="11949F9E">
      <w:numFmt w:val="bullet"/>
      <w:lvlText w:val="•"/>
      <w:lvlJc w:val="left"/>
      <w:pPr>
        <w:ind w:left="4270" w:hanging="241"/>
      </w:pPr>
      <w:rPr>
        <w:rFonts w:hint="default"/>
        <w:lang w:val="ru-RU" w:eastAsia="en-US" w:bidi="ar-SA"/>
      </w:rPr>
    </w:lvl>
    <w:lvl w:ilvl="5" w:tplc="DAE8A968">
      <w:numFmt w:val="bullet"/>
      <w:lvlText w:val="•"/>
      <w:lvlJc w:val="left"/>
      <w:pPr>
        <w:ind w:left="5223" w:hanging="241"/>
      </w:pPr>
      <w:rPr>
        <w:rFonts w:hint="default"/>
        <w:lang w:val="ru-RU" w:eastAsia="en-US" w:bidi="ar-SA"/>
      </w:rPr>
    </w:lvl>
    <w:lvl w:ilvl="6" w:tplc="70141C20">
      <w:numFmt w:val="bullet"/>
      <w:lvlText w:val="•"/>
      <w:lvlJc w:val="left"/>
      <w:pPr>
        <w:ind w:left="6175" w:hanging="241"/>
      </w:pPr>
      <w:rPr>
        <w:rFonts w:hint="default"/>
        <w:lang w:val="ru-RU" w:eastAsia="en-US" w:bidi="ar-SA"/>
      </w:rPr>
    </w:lvl>
    <w:lvl w:ilvl="7" w:tplc="451EFC80">
      <w:numFmt w:val="bullet"/>
      <w:lvlText w:val="•"/>
      <w:lvlJc w:val="left"/>
      <w:pPr>
        <w:ind w:left="7128" w:hanging="241"/>
      </w:pPr>
      <w:rPr>
        <w:rFonts w:hint="default"/>
        <w:lang w:val="ru-RU" w:eastAsia="en-US" w:bidi="ar-SA"/>
      </w:rPr>
    </w:lvl>
    <w:lvl w:ilvl="8" w:tplc="3DD6CD70">
      <w:numFmt w:val="bullet"/>
      <w:lvlText w:val="•"/>
      <w:lvlJc w:val="left"/>
      <w:pPr>
        <w:ind w:left="8081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23C44229"/>
    <w:multiLevelType w:val="hybridMultilevel"/>
    <w:tmpl w:val="F1C4B008"/>
    <w:lvl w:ilvl="0" w:tplc="E33C0F9A">
      <w:start w:val="2"/>
      <w:numFmt w:val="decimal"/>
      <w:lvlText w:val="%1"/>
      <w:lvlJc w:val="left"/>
      <w:pPr>
        <w:ind w:left="3763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2AFC2FD6"/>
    <w:multiLevelType w:val="hybridMultilevel"/>
    <w:tmpl w:val="E0B2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16E"/>
    <w:multiLevelType w:val="singleLevel"/>
    <w:tmpl w:val="8FCC0BFE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684E65"/>
    <w:multiLevelType w:val="hybridMultilevel"/>
    <w:tmpl w:val="EC90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E29B3"/>
    <w:multiLevelType w:val="hybridMultilevel"/>
    <w:tmpl w:val="F74E1594"/>
    <w:lvl w:ilvl="0" w:tplc="284C5516">
      <w:start w:val="1"/>
      <w:numFmt w:val="decimal"/>
      <w:lvlText w:val="%1."/>
      <w:lvlJc w:val="left"/>
      <w:pPr>
        <w:ind w:left="222" w:hanging="35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50C2348">
      <w:numFmt w:val="bullet"/>
      <w:lvlText w:val="•"/>
      <w:lvlJc w:val="left"/>
      <w:pPr>
        <w:ind w:left="1196" w:hanging="351"/>
      </w:pPr>
      <w:rPr>
        <w:rFonts w:hint="default"/>
        <w:lang w:val="ru-RU" w:eastAsia="en-US" w:bidi="ar-SA"/>
      </w:rPr>
    </w:lvl>
    <w:lvl w:ilvl="2" w:tplc="DEDEA816"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 w:tplc="EBAEFEB6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4" w:tplc="23049BEE">
      <w:numFmt w:val="bullet"/>
      <w:lvlText w:val="•"/>
      <w:lvlJc w:val="left"/>
      <w:pPr>
        <w:ind w:left="4126" w:hanging="351"/>
      </w:pPr>
      <w:rPr>
        <w:rFonts w:hint="default"/>
        <w:lang w:val="ru-RU" w:eastAsia="en-US" w:bidi="ar-SA"/>
      </w:rPr>
    </w:lvl>
    <w:lvl w:ilvl="5" w:tplc="A67C94FE">
      <w:numFmt w:val="bullet"/>
      <w:lvlText w:val="•"/>
      <w:lvlJc w:val="left"/>
      <w:pPr>
        <w:ind w:left="5103" w:hanging="351"/>
      </w:pPr>
      <w:rPr>
        <w:rFonts w:hint="default"/>
        <w:lang w:val="ru-RU" w:eastAsia="en-US" w:bidi="ar-SA"/>
      </w:rPr>
    </w:lvl>
    <w:lvl w:ilvl="6" w:tplc="7208FD72">
      <w:numFmt w:val="bullet"/>
      <w:lvlText w:val="•"/>
      <w:lvlJc w:val="left"/>
      <w:pPr>
        <w:ind w:left="6079" w:hanging="351"/>
      </w:pPr>
      <w:rPr>
        <w:rFonts w:hint="default"/>
        <w:lang w:val="ru-RU" w:eastAsia="en-US" w:bidi="ar-SA"/>
      </w:rPr>
    </w:lvl>
    <w:lvl w:ilvl="7" w:tplc="A9AEF118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CDB06E6C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B170FD0"/>
    <w:multiLevelType w:val="hybridMultilevel"/>
    <w:tmpl w:val="BB10CE3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3E4E0789"/>
    <w:multiLevelType w:val="singleLevel"/>
    <w:tmpl w:val="94D8937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040391"/>
    <w:multiLevelType w:val="singleLevel"/>
    <w:tmpl w:val="0DB2B7E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FB03BD"/>
    <w:multiLevelType w:val="hybridMultilevel"/>
    <w:tmpl w:val="31202766"/>
    <w:lvl w:ilvl="0" w:tplc="CF5A4418">
      <w:start w:val="1"/>
      <w:numFmt w:val="decimal"/>
      <w:lvlText w:val="%1"/>
      <w:lvlJc w:val="left"/>
      <w:pPr>
        <w:ind w:left="4292" w:hanging="18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DB42FE38">
      <w:numFmt w:val="bullet"/>
      <w:lvlText w:val="•"/>
      <w:lvlJc w:val="left"/>
      <w:pPr>
        <w:ind w:left="5248" w:hanging="180"/>
      </w:pPr>
      <w:rPr>
        <w:rFonts w:hint="default"/>
        <w:lang w:val="ru-RU" w:eastAsia="en-US" w:bidi="ar-SA"/>
      </w:rPr>
    </w:lvl>
    <w:lvl w:ilvl="2" w:tplc="449A2192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3" w:tplc="65001C46">
      <w:numFmt w:val="bullet"/>
      <w:lvlText w:val="•"/>
      <w:lvlJc w:val="left"/>
      <w:pPr>
        <w:ind w:left="7165" w:hanging="180"/>
      </w:pPr>
      <w:rPr>
        <w:rFonts w:hint="default"/>
        <w:lang w:val="ru-RU" w:eastAsia="en-US" w:bidi="ar-SA"/>
      </w:rPr>
    </w:lvl>
    <w:lvl w:ilvl="4" w:tplc="2B7EDF86">
      <w:numFmt w:val="bullet"/>
      <w:lvlText w:val="•"/>
      <w:lvlJc w:val="left"/>
      <w:pPr>
        <w:ind w:left="8124" w:hanging="180"/>
      </w:pPr>
      <w:rPr>
        <w:rFonts w:hint="default"/>
        <w:lang w:val="ru-RU" w:eastAsia="en-US" w:bidi="ar-SA"/>
      </w:rPr>
    </w:lvl>
    <w:lvl w:ilvl="5" w:tplc="AB709C8C">
      <w:numFmt w:val="bullet"/>
      <w:lvlText w:val="•"/>
      <w:lvlJc w:val="left"/>
      <w:pPr>
        <w:ind w:left="9083" w:hanging="180"/>
      </w:pPr>
      <w:rPr>
        <w:rFonts w:hint="default"/>
        <w:lang w:val="ru-RU" w:eastAsia="en-US" w:bidi="ar-SA"/>
      </w:rPr>
    </w:lvl>
    <w:lvl w:ilvl="6" w:tplc="0F381D6C">
      <w:numFmt w:val="bullet"/>
      <w:lvlText w:val="•"/>
      <w:lvlJc w:val="left"/>
      <w:pPr>
        <w:ind w:left="10041" w:hanging="180"/>
      </w:pPr>
      <w:rPr>
        <w:rFonts w:hint="default"/>
        <w:lang w:val="ru-RU" w:eastAsia="en-US" w:bidi="ar-SA"/>
      </w:rPr>
    </w:lvl>
    <w:lvl w:ilvl="7" w:tplc="189208DA">
      <w:numFmt w:val="bullet"/>
      <w:lvlText w:val="•"/>
      <w:lvlJc w:val="left"/>
      <w:pPr>
        <w:ind w:left="11000" w:hanging="180"/>
      </w:pPr>
      <w:rPr>
        <w:rFonts w:hint="default"/>
        <w:lang w:val="ru-RU" w:eastAsia="en-US" w:bidi="ar-SA"/>
      </w:rPr>
    </w:lvl>
    <w:lvl w:ilvl="8" w:tplc="12DCE0B8">
      <w:numFmt w:val="bullet"/>
      <w:lvlText w:val="•"/>
      <w:lvlJc w:val="left"/>
      <w:pPr>
        <w:ind w:left="11959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48F0689D"/>
    <w:multiLevelType w:val="hybridMultilevel"/>
    <w:tmpl w:val="4590F216"/>
    <w:lvl w:ilvl="0" w:tplc="FC724CAC">
      <w:numFmt w:val="bullet"/>
      <w:lvlText w:val="—"/>
      <w:lvlJc w:val="left"/>
      <w:pPr>
        <w:ind w:left="222" w:hanging="315"/>
      </w:pPr>
      <w:rPr>
        <w:rFonts w:ascii="Times New Roman" w:eastAsia="Times New Roman" w:hAnsi="Times New Roman" w:cs="Times New Roman" w:hint="default"/>
        <w:color w:val="181818"/>
        <w:w w:val="100"/>
        <w:sz w:val="24"/>
        <w:szCs w:val="24"/>
        <w:lang w:val="ru-RU" w:eastAsia="en-US" w:bidi="ar-SA"/>
      </w:rPr>
    </w:lvl>
    <w:lvl w:ilvl="1" w:tplc="B64E7148">
      <w:numFmt w:val="bullet"/>
      <w:lvlText w:val="•"/>
      <w:lvlJc w:val="left"/>
      <w:pPr>
        <w:ind w:left="1196" w:hanging="315"/>
      </w:pPr>
      <w:rPr>
        <w:rFonts w:hint="default"/>
        <w:lang w:val="ru-RU" w:eastAsia="en-US" w:bidi="ar-SA"/>
      </w:rPr>
    </w:lvl>
    <w:lvl w:ilvl="2" w:tplc="31F03B30">
      <w:numFmt w:val="bullet"/>
      <w:lvlText w:val="•"/>
      <w:lvlJc w:val="left"/>
      <w:pPr>
        <w:ind w:left="2173" w:hanging="315"/>
      </w:pPr>
      <w:rPr>
        <w:rFonts w:hint="default"/>
        <w:lang w:val="ru-RU" w:eastAsia="en-US" w:bidi="ar-SA"/>
      </w:rPr>
    </w:lvl>
    <w:lvl w:ilvl="3" w:tplc="F1C24B22">
      <w:numFmt w:val="bullet"/>
      <w:lvlText w:val="•"/>
      <w:lvlJc w:val="left"/>
      <w:pPr>
        <w:ind w:left="3149" w:hanging="315"/>
      </w:pPr>
      <w:rPr>
        <w:rFonts w:hint="default"/>
        <w:lang w:val="ru-RU" w:eastAsia="en-US" w:bidi="ar-SA"/>
      </w:rPr>
    </w:lvl>
    <w:lvl w:ilvl="4" w:tplc="E1E25A56">
      <w:numFmt w:val="bullet"/>
      <w:lvlText w:val="•"/>
      <w:lvlJc w:val="left"/>
      <w:pPr>
        <w:ind w:left="4126" w:hanging="315"/>
      </w:pPr>
      <w:rPr>
        <w:rFonts w:hint="default"/>
        <w:lang w:val="ru-RU" w:eastAsia="en-US" w:bidi="ar-SA"/>
      </w:rPr>
    </w:lvl>
    <w:lvl w:ilvl="5" w:tplc="00C85FE4">
      <w:numFmt w:val="bullet"/>
      <w:lvlText w:val="•"/>
      <w:lvlJc w:val="left"/>
      <w:pPr>
        <w:ind w:left="5103" w:hanging="315"/>
      </w:pPr>
      <w:rPr>
        <w:rFonts w:hint="default"/>
        <w:lang w:val="ru-RU" w:eastAsia="en-US" w:bidi="ar-SA"/>
      </w:rPr>
    </w:lvl>
    <w:lvl w:ilvl="6" w:tplc="3FF4ED7C">
      <w:numFmt w:val="bullet"/>
      <w:lvlText w:val="•"/>
      <w:lvlJc w:val="left"/>
      <w:pPr>
        <w:ind w:left="6079" w:hanging="315"/>
      </w:pPr>
      <w:rPr>
        <w:rFonts w:hint="default"/>
        <w:lang w:val="ru-RU" w:eastAsia="en-US" w:bidi="ar-SA"/>
      </w:rPr>
    </w:lvl>
    <w:lvl w:ilvl="7" w:tplc="759EB9A6">
      <w:numFmt w:val="bullet"/>
      <w:lvlText w:val="•"/>
      <w:lvlJc w:val="left"/>
      <w:pPr>
        <w:ind w:left="7056" w:hanging="315"/>
      </w:pPr>
      <w:rPr>
        <w:rFonts w:hint="default"/>
        <w:lang w:val="ru-RU" w:eastAsia="en-US" w:bidi="ar-SA"/>
      </w:rPr>
    </w:lvl>
    <w:lvl w:ilvl="8" w:tplc="CB1EF00A">
      <w:numFmt w:val="bullet"/>
      <w:lvlText w:val="•"/>
      <w:lvlJc w:val="left"/>
      <w:pPr>
        <w:ind w:left="8033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8C13806"/>
    <w:multiLevelType w:val="hybridMultilevel"/>
    <w:tmpl w:val="E848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9169A"/>
    <w:multiLevelType w:val="singleLevel"/>
    <w:tmpl w:val="EEFE29E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4F76BC"/>
    <w:multiLevelType w:val="hybridMultilevel"/>
    <w:tmpl w:val="92B258BA"/>
    <w:lvl w:ilvl="0" w:tplc="66C8A2B4">
      <w:start w:val="1"/>
      <w:numFmt w:val="decimal"/>
      <w:lvlText w:val="%1"/>
      <w:lvlJc w:val="left"/>
      <w:pPr>
        <w:ind w:left="3583" w:hanging="18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7BF25150">
      <w:numFmt w:val="bullet"/>
      <w:lvlText w:val="•"/>
      <w:lvlJc w:val="left"/>
      <w:pPr>
        <w:ind w:left="4539" w:hanging="180"/>
      </w:pPr>
      <w:rPr>
        <w:rFonts w:hint="default"/>
        <w:lang w:val="ru-RU" w:eastAsia="en-US" w:bidi="ar-SA"/>
      </w:rPr>
    </w:lvl>
    <w:lvl w:ilvl="2" w:tplc="C6842AAC">
      <w:numFmt w:val="bullet"/>
      <w:lvlText w:val="•"/>
      <w:lvlJc w:val="left"/>
      <w:pPr>
        <w:ind w:left="5498" w:hanging="180"/>
      </w:pPr>
      <w:rPr>
        <w:rFonts w:hint="default"/>
        <w:lang w:val="ru-RU" w:eastAsia="en-US" w:bidi="ar-SA"/>
      </w:rPr>
    </w:lvl>
    <w:lvl w:ilvl="3" w:tplc="71D8F682">
      <w:numFmt w:val="bullet"/>
      <w:lvlText w:val="•"/>
      <w:lvlJc w:val="left"/>
      <w:pPr>
        <w:ind w:left="6456" w:hanging="180"/>
      </w:pPr>
      <w:rPr>
        <w:rFonts w:hint="default"/>
        <w:lang w:val="ru-RU" w:eastAsia="en-US" w:bidi="ar-SA"/>
      </w:rPr>
    </w:lvl>
    <w:lvl w:ilvl="4" w:tplc="87E85C04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  <w:lvl w:ilvl="5" w:tplc="6400E19E">
      <w:numFmt w:val="bullet"/>
      <w:lvlText w:val="•"/>
      <w:lvlJc w:val="left"/>
      <w:pPr>
        <w:ind w:left="8374" w:hanging="180"/>
      </w:pPr>
      <w:rPr>
        <w:rFonts w:hint="default"/>
        <w:lang w:val="ru-RU" w:eastAsia="en-US" w:bidi="ar-SA"/>
      </w:rPr>
    </w:lvl>
    <w:lvl w:ilvl="6" w:tplc="29ECAC60">
      <w:numFmt w:val="bullet"/>
      <w:lvlText w:val="•"/>
      <w:lvlJc w:val="left"/>
      <w:pPr>
        <w:ind w:left="9332" w:hanging="180"/>
      </w:pPr>
      <w:rPr>
        <w:rFonts w:hint="default"/>
        <w:lang w:val="ru-RU" w:eastAsia="en-US" w:bidi="ar-SA"/>
      </w:rPr>
    </w:lvl>
    <w:lvl w:ilvl="7" w:tplc="8D7A04FC">
      <w:numFmt w:val="bullet"/>
      <w:lvlText w:val="•"/>
      <w:lvlJc w:val="left"/>
      <w:pPr>
        <w:ind w:left="10291" w:hanging="180"/>
      </w:pPr>
      <w:rPr>
        <w:rFonts w:hint="default"/>
        <w:lang w:val="ru-RU" w:eastAsia="en-US" w:bidi="ar-SA"/>
      </w:rPr>
    </w:lvl>
    <w:lvl w:ilvl="8" w:tplc="8028EF50">
      <w:numFmt w:val="bullet"/>
      <w:lvlText w:val="•"/>
      <w:lvlJc w:val="left"/>
      <w:pPr>
        <w:ind w:left="11250" w:hanging="180"/>
      </w:pPr>
      <w:rPr>
        <w:rFonts w:hint="default"/>
        <w:lang w:val="ru-RU" w:eastAsia="en-US" w:bidi="ar-SA"/>
      </w:rPr>
    </w:lvl>
  </w:abstractNum>
  <w:num w:numId="1" w16cid:durableId="1770463373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86771380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969045911">
    <w:abstractNumId w:val="0"/>
    <w:lvlOverride w:ilvl="0">
      <w:lvl w:ilvl="0">
        <w:numFmt w:val="bullet"/>
        <w:lvlText w:val="—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2088454128">
    <w:abstractNumId w:val="11"/>
    <w:lvlOverride w:ilvl="0">
      <w:startOverride w:val="1"/>
    </w:lvlOverride>
  </w:num>
  <w:num w:numId="5" w16cid:durableId="685130990">
    <w:abstractNumId w:val="3"/>
    <w:lvlOverride w:ilvl="0">
      <w:startOverride w:val="3"/>
    </w:lvlOverride>
  </w:num>
  <w:num w:numId="6" w16cid:durableId="793519112">
    <w:abstractNumId w:val="12"/>
    <w:lvlOverride w:ilvl="0">
      <w:startOverride w:val="1"/>
    </w:lvlOverride>
  </w:num>
  <w:num w:numId="7" w16cid:durableId="932670234">
    <w:abstractNumId w:val="12"/>
    <w:lvlOverride w:ilvl="0">
      <w:lvl w:ilvl="0">
        <w:start w:val="1"/>
        <w:numFmt w:val="decimal"/>
        <w:lvlText w:val="%1.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764306049">
    <w:abstractNumId w:val="7"/>
    <w:lvlOverride w:ilvl="0">
      <w:startOverride w:val="5"/>
    </w:lvlOverride>
  </w:num>
  <w:num w:numId="9" w16cid:durableId="1992638369">
    <w:abstractNumId w:val="0"/>
    <w:lvlOverride w:ilvl="0">
      <w:lvl w:ilvl="0">
        <w:numFmt w:val="bullet"/>
        <w:lvlText w:val="■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 w16cid:durableId="1343897653">
    <w:abstractNumId w:val="0"/>
    <w:lvlOverride w:ilvl="0">
      <w:lvl w:ilvl="0">
        <w:numFmt w:val="bullet"/>
        <w:lvlText w:val="■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527452968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 w16cid:durableId="25127849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4502901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 w16cid:durableId="37709436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106432894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203669013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 w16cid:durableId="2107579688">
    <w:abstractNumId w:val="0"/>
    <w:lvlOverride w:ilvl="0">
      <w:lvl w:ilvl="0">
        <w:numFmt w:val="bullet"/>
        <w:lvlText w:val="■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 w16cid:durableId="488793659">
    <w:abstractNumId w:val="1"/>
  </w:num>
  <w:num w:numId="19" w16cid:durableId="206756076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 w16cid:durableId="164627597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 w16cid:durableId="190174689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2" w16cid:durableId="183725852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 w16cid:durableId="178815912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4" w16cid:durableId="650787565">
    <w:abstractNumId w:val="16"/>
  </w:num>
  <w:num w:numId="25" w16cid:durableId="32015708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 w16cid:durableId="1973751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180214">
    <w:abstractNumId w:val="8"/>
  </w:num>
  <w:num w:numId="28" w16cid:durableId="1095595627">
    <w:abstractNumId w:val="15"/>
  </w:num>
  <w:num w:numId="29" w16cid:durableId="1885872966">
    <w:abstractNumId w:val="6"/>
  </w:num>
  <w:num w:numId="30" w16cid:durableId="39209827">
    <w:abstractNumId w:val="10"/>
  </w:num>
  <w:num w:numId="31" w16cid:durableId="132910668">
    <w:abstractNumId w:val="4"/>
  </w:num>
  <w:num w:numId="32" w16cid:durableId="1335500555">
    <w:abstractNumId w:val="17"/>
  </w:num>
  <w:num w:numId="33" w16cid:durableId="1486555818">
    <w:abstractNumId w:val="9"/>
  </w:num>
  <w:num w:numId="34" w16cid:durableId="208804801">
    <w:abstractNumId w:val="14"/>
  </w:num>
  <w:num w:numId="35" w16cid:durableId="942225970">
    <w:abstractNumId w:val="2"/>
  </w:num>
  <w:num w:numId="36" w16cid:durableId="557591739">
    <w:abstractNumId w:val="13"/>
  </w:num>
  <w:num w:numId="37" w16cid:durableId="356203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250"/>
    <w:rsid w:val="000009A9"/>
    <w:rsid w:val="000035C6"/>
    <w:rsid w:val="00006355"/>
    <w:rsid w:val="000303C5"/>
    <w:rsid w:val="00034A4F"/>
    <w:rsid w:val="000365B1"/>
    <w:rsid w:val="00042320"/>
    <w:rsid w:val="000456FB"/>
    <w:rsid w:val="000469C3"/>
    <w:rsid w:val="00063299"/>
    <w:rsid w:val="00065038"/>
    <w:rsid w:val="000672B4"/>
    <w:rsid w:val="00077B1C"/>
    <w:rsid w:val="0008415D"/>
    <w:rsid w:val="00091B31"/>
    <w:rsid w:val="000A4703"/>
    <w:rsid w:val="000B41A6"/>
    <w:rsid w:val="000B7463"/>
    <w:rsid w:val="000C3592"/>
    <w:rsid w:val="000F0FA0"/>
    <w:rsid w:val="000F6577"/>
    <w:rsid w:val="00104045"/>
    <w:rsid w:val="001041BB"/>
    <w:rsid w:val="001043E4"/>
    <w:rsid w:val="00104894"/>
    <w:rsid w:val="001064E9"/>
    <w:rsid w:val="00111A6B"/>
    <w:rsid w:val="0011292B"/>
    <w:rsid w:val="00116051"/>
    <w:rsid w:val="001212DD"/>
    <w:rsid w:val="001239A1"/>
    <w:rsid w:val="00127950"/>
    <w:rsid w:val="00155AE0"/>
    <w:rsid w:val="00165395"/>
    <w:rsid w:val="001772E1"/>
    <w:rsid w:val="001814DD"/>
    <w:rsid w:val="001B1822"/>
    <w:rsid w:val="001B6395"/>
    <w:rsid w:val="001C382B"/>
    <w:rsid w:val="001E2A55"/>
    <w:rsid w:val="001E32C0"/>
    <w:rsid w:val="001E554C"/>
    <w:rsid w:val="001F5B63"/>
    <w:rsid w:val="0020437E"/>
    <w:rsid w:val="0020495F"/>
    <w:rsid w:val="00212C4C"/>
    <w:rsid w:val="002160A9"/>
    <w:rsid w:val="0022329C"/>
    <w:rsid w:val="00240704"/>
    <w:rsid w:val="00240D49"/>
    <w:rsid w:val="00247A35"/>
    <w:rsid w:val="00256F08"/>
    <w:rsid w:val="00296436"/>
    <w:rsid w:val="00296E8C"/>
    <w:rsid w:val="002C524B"/>
    <w:rsid w:val="002C6CD3"/>
    <w:rsid w:val="002C6D65"/>
    <w:rsid w:val="002D0986"/>
    <w:rsid w:val="002D1372"/>
    <w:rsid w:val="002D1A4D"/>
    <w:rsid w:val="002D1F7C"/>
    <w:rsid w:val="002D361B"/>
    <w:rsid w:val="002D549C"/>
    <w:rsid w:val="002E18A1"/>
    <w:rsid w:val="00304134"/>
    <w:rsid w:val="003252CB"/>
    <w:rsid w:val="00327C1B"/>
    <w:rsid w:val="003318FF"/>
    <w:rsid w:val="003337C6"/>
    <w:rsid w:val="00352A17"/>
    <w:rsid w:val="00363462"/>
    <w:rsid w:val="00371048"/>
    <w:rsid w:val="00374609"/>
    <w:rsid w:val="00383719"/>
    <w:rsid w:val="00383B2F"/>
    <w:rsid w:val="0039189B"/>
    <w:rsid w:val="003928A4"/>
    <w:rsid w:val="003A55AA"/>
    <w:rsid w:val="003A5BDB"/>
    <w:rsid w:val="003B46BD"/>
    <w:rsid w:val="003C4989"/>
    <w:rsid w:val="003C5F6C"/>
    <w:rsid w:val="003E2F3B"/>
    <w:rsid w:val="003E43B2"/>
    <w:rsid w:val="003F0A02"/>
    <w:rsid w:val="003F1F82"/>
    <w:rsid w:val="0040021B"/>
    <w:rsid w:val="00413BF0"/>
    <w:rsid w:val="004165C2"/>
    <w:rsid w:val="00424527"/>
    <w:rsid w:val="004360EB"/>
    <w:rsid w:val="00436A53"/>
    <w:rsid w:val="00442EC6"/>
    <w:rsid w:val="00443E95"/>
    <w:rsid w:val="00445FDC"/>
    <w:rsid w:val="00450EEE"/>
    <w:rsid w:val="00451771"/>
    <w:rsid w:val="004556BC"/>
    <w:rsid w:val="004635BA"/>
    <w:rsid w:val="00474B21"/>
    <w:rsid w:val="004820BF"/>
    <w:rsid w:val="004937F4"/>
    <w:rsid w:val="004A6F8F"/>
    <w:rsid w:val="004B3FC3"/>
    <w:rsid w:val="004B4D64"/>
    <w:rsid w:val="004C336E"/>
    <w:rsid w:val="004C6241"/>
    <w:rsid w:val="004C72BE"/>
    <w:rsid w:val="00502C86"/>
    <w:rsid w:val="00507E7D"/>
    <w:rsid w:val="0051665D"/>
    <w:rsid w:val="005175E8"/>
    <w:rsid w:val="0054492F"/>
    <w:rsid w:val="00551047"/>
    <w:rsid w:val="00554CB2"/>
    <w:rsid w:val="00582972"/>
    <w:rsid w:val="00582B4F"/>
    <w:rsid w:val="00587B97"/>
    <w:rsid w:val="005B2C5F"/>
    <w:rsid w:val="005B5B8C"/>
    <w:rsid w:val="005C2E67"/>
    <w:rsid w:val="005C33E0"/>
    <w:rsid w:val="005C6856"/>
    <w:rsid w:val="005D57CA"/>
    <w:rsid w:val="005E1103"/>
    <w:rsid w:val="005E310A"/>
    <w:rsid w:val="005E7E2E"/>
    <w:rsid w:val="005F6B80"/>
    <w:rsid w:val="006008CA"/>
    <w:rsid w:val="00600C1E"/>
    <w:rsid w:val="00616145"/>
    <w:rsid w:val="00620D00"/>
    <w:rsid w:val="0063119A"/>
    <w:rsid w:val="006333BE"/>
    <w:rsid w:val="00643A87"/>
    <w:rsid w:val="00646560"/>
    <w:rsid w:val="006475BF"/>
    <w:rsid w:val="00647618"/>
    <w:rsid w:val="006614E4"/>
    <w:rsid w:val="00662235"/>
    <w:rsid w:val="00674A4C"/>
    <w:rsid w:val="00686F44"/>
    <w:rsid w:val="00692963"/>
    <w:rsid w:val="006B13B2"/>
    <w:rsid w:val="006D06DE"/>
    <w:rsid w:val="006D7F62"/>
    <w:rsid w:val="006E6777"/>
    <w:rsid w:val="00702C06"/>
    <w:rsid w:val="0071234E"/>
    <w:rsid w:val="00717277"/>
    <w:rsid w:val="00730EE4"/>
    <w:rsid w:val="00733F47"/>
    <w:rsid w:val="00741C69"/>
    <w:rsid w:val="007452AB"/>
    <w:rsid w:val="007718C0"/>
    <w:rsid w:val="0079044C"/>
    <w:rsid w:val="00793EC0"/>
    <w:rsid w:val="007941A0"/>
    <w:rsid w:val="007A7D10"/>
    <w:rsid w:val="007C5489"/>
    <w:rsid w:val="007C6973"/>
    <w:rsid w:val="007D545B"/>
    <w:rsid w:val="007D5F2E"/>
    <w:rsid w:val="007D7AAA"/>
    <w:rsid w:val="007E27C0"/>
    <w:rsid w:val="007E3536"/>
    <w:rsid w:val="007E59B5"/>
    <w:rsid w:val="007F7EC4"/>
    <w:rsid w:val="008053AB"/>
    <w:rsid w:val="00821977"/>
    <w:rsid w:val="008279D3"/>
    <w:rsid w:val="0083497F"/>
    <w:rsid w:val="00834F6E"/>
    <w:rsid w:val="00843993"/>
    <w:rsid w:val="00850165"/>
    <w:rsid w:val="00851FC7"/>
    <w:rsid w:val="00856749"/>
    <w:rsid w:val="008601BA"/>
    <w:rsid w:val="00863574"/>
    <w:rsid w:val="008662A4"/>
    <w:rsid w:val="0087068E"/>
    <w:rsid w:val="008750CB"/>
    <w:rsid w:val="00895490"/>
    <w:rsid w:val="00897F62"/>
    <w:rsid w:val="008A259B"/>
    <w:rsid w:val="008A78F1"/>
    <w:rsid w:val="008B2402"/>
    <w:rsid w:val="008C28CE"/>
    <w:rsid w:val="008E22FB"/>
    <w:rsid w:val="008E7FCE"/>
    <w:rsid w:val="008F056A"/>
    <w:rsid w:val="009003FF"/>
    <w:rsid w:val="0091156A"/>
    <w:rsid w:val="0092267D"/>
    <w:rsid w:val="00922E1B"/>
    <w:rsid w:val="009337D1"/>
    <w:rsid w:val="009456B7"/>
    <w:rsid w:val="0094624C"/>
    <w:rsid w:val="00952571"/>
    <w:rsid w:val="00962D2D"/>
    <w:rsid w:val="00966F77"/>
    <w:rsid w:val="00973505"/>
    <w:rsid w:val="009925C5"/>
    <w:rsid w:val="009B2B2A"/>
    <w:rsid w:val="009D0C2B"/>
    <w:rsid w:val="009D45E7"/>
    <w:rsid w:val="009E1A5C"/>
    <w:rsid w:val="009E495D"/>
    <w:rsid w:val="009E4A00"/>
    <w:rsid w:val="009F13B5"/>
    <w:rsid w:val="009F5A38"/>
    <w:rsid w:val="00A26E75"/>
    <w:rsid w:val="00A445DE"/>
    <w:rsid w:val="00A47502"/>
    <w:rsid w:val="00A52D24"/>
    <w:rsid w:val="00A659D0"/>
    <w:rsid w:val="00A65F68"/>
    <w:rsid w:val="00A67490"/>
    <w:rsid w:val="00A81EFB"/>
    <w:rsid w:val="00A826DD"/>
    <w:rsid w:val="00A84360"/>
    <w:rsid w:val="00A873ED"/>
    <w:rsid w:val="00A87736"/>
    <w:rsid w:val="00A90B89"/>
    <w:rsid w:val="00A920D2"/>
    <w:rsid w:val="00A92ADF"/>
    <w:rsid w:val="00A95627"/>
    <w:rsid w:val="00A96CDA"/>
    <w:rsid w:val="00AA35BB"/>
    <w:rsid w:val="00AA5B65"/>
    <w:rsid w:val="00AB088F"/>
    <w:rsid w:val="00AC3683"/>
    <w:rsid w:val="00AC6C52"/>
    <w:rsid w:val="00AD2FF6"/>
    <w:rsid w:val="00AD3D92"/>
    <w:rsid w:val="00AD751C"/>
    <w:rsid w:val="00AE2D8A"/>
    <w:rsid w:val="00B05125"/>
    <w:rsid w:val="00B1773A"/>
    <w:rsid w:val="00B17DFF"/>
    <w:rsid w:val="00B21838"/>
    <w:rsid w:val="00B35597"/>
    <w:rsid w:val="00B41923"/>
    <w:rsid w:val="00B55CBE"/>
    <w:rsid w:val="00B67DED"/>
    <w:rsid w:val="00B73EE1"/>
    <w:rsid w:val="00B7472D"/>
    <w:rsid w:val="00B77271"/>
    <w:rsid w:val="00B978D5"/>
    <w:rsid w:val="00BA4AC9"/>
    <w:rsid w:val="00BB188B"/>
    <w:rsid w:val="00BB45C2"/>
    <w:rsid w:val="00BC26C8"/>
    <w:rsid w:val="00BC4797"/>
    <w:rsid w:val="00BC74E5"/>
    <w:rsid w:val="00BD1F66"/>
    <w:rsid w:val="00BD567C"/>
    <w:rsid w:val="00BD686C"/>
    <w:rsid w:val="00BF59B0"/>
    <w:rsid w:val="00C10CFC"/>
    <w:rsid w:val="00C14F96"/>
    <w:rsid w:val="00C228E1"/>
    <w:rsid w:val="00C4661E"/>
    <w:rsid w:val="00C7441F"/>
    <w:rsid w:val="00C74E2F"/>
    <w:rsid w:val="00C846F9"/>
    <w:rsid w:val="00C90572"/>
    <w:rsid w:val="00CB7EEF"/>
    <w:rsid w:val="00CC246E"/>
    <w:rsid w:val="00CE0FA9"/>
    <w:rsid w:val="00CE3DCF"/>
    <w:rsid w:val="00CF07AA"/>
    <w:rsid w:val="00D0004B"/>
    <w:rsid w:val="00D04097"/>
    <w:rsid w:val="00D05490"/>
    <w:rsid w:val="00D077B4"/>
    <w:rsid w:val="00D07D4A"/>
    <w:rsid w:val="00D14FE8"/>
    <w:rsid w:val="00D215BA"/>
    <w:rsid w:val="00D43370"/>
    <w:rsid w:val="00D55AC4"/>
    <w:rsid w:val="00D55C36"/>
    <w:rsid w:val="00D62582"/>
    <w:rsid w:val="00D775CC"/>
    <w:rsid w:val="00D805A0"/>
    <w:rsid w:val="00D80714"/>
    <w:rsid w:val="00D8414F"/>
    <w:rsid w:val="00D84850"/>
    <w:rsid w:val="00D84F1E"/>
    <w:rsid w:val="00D90C5B"/>
    <w:rsid w:val="00DA4D9C"/>
    <w:rsid w:val="00DA7F74"/>
    <w:rsid w:val="00DB645B"/>
    <w:rsid w:val="00DB64B7"/>
    <w:rsid w:val="00DB6C69"/>
    <w:rsid w:val="00DC2526"/>
    <w:rsid w:val="00DC3775"/>
    <w:rsid w:val="00DC6BF5"/>
    <w:rsid w:val="00DD626B"/>
    <w:rsid w:val="00DF3343"/>
    <w:rsid w:val="00DF3D6F"/>
    <w:rsid w:val="00E05E22"/>
    <w:rsid w:val="00E0706E"/>
    <w:rsid w:val="00E10DD9"/>
    <w:rsid w:val="00E15699"/>
    <w:rsid w:val="00E22902"/>
    <w:rsid w:val="00E363FA"/>
    <w:rsid w:val="00E468C5"/>
    <w:rsid w:val="00E5303D"/>
    <w:rsid w:val="00E657B9"/>
    <w:rsid w:val="00E6630E"/>
    <w:rsid w:val="00E73CE7"/>
    <w:rsid w:val="00E76377"/>
    <w:rsid w:val="00E832C1"/>
    <w:rsid w:val="00E90CD1"/>
    <w:rsid w:val="00E95204"/>
    <w:rsid w:val="00EA1A77"/>
    <w:rsid w:val="00EB483F"/>
    <w:rsid w:val="00EC2BC7"/>
    <w:rsid w:val="00EC43D7"/>
    <w:rsid w:val="00EC7DA1"/>
    <w:rsid w:val="00ED22DC"/>
    <w:rsid w:val="00EF3A7A"/>
    <w:rsid w:val="00EF70F0"/>
    <w:rsid w:val="00F01250"/>
    <w:rsid w:val="00F02AD8"/>
    <w:rsid w:val="00F06EEC"/>
    <w:rsid w:val="00F073F7"/>
    <w:rsid w:val="00F12A7C"/>
    <w:rsid w:val="00F35871"/>
    <w:rsid w:val="00F543B0"/>
    <w:rsid w:val="00F56D5A"/>
    <w:rsid w:val="00F62CA5"/>
    <w:rsid w:val="00F72DE5"/>
    <w:rsid w:val="00F74771"/>
    <w:rsid w:val="00F74D99"/>
    <w:rsid w:val="00F77E8E"/>
    <w:rsid w:val="00F8407E"/>
    <w:rsid w:val="00F93C0A"/>
    <w:rsid w:val="00F94202"/>
    <w:rsid w:val="00FB1AB3"/>
    <w:rsid w:val="00FC3B6C"/>
    <w:rsid w:val="00FC5FE0"/>
    <w:rsid w:val="00FC7493"/>
    <w:rsid w:val="00FD62FC"/>
    <w:rsid w:val="00FE07AE"/>
    <w:rsid w:val="00FE618B"/>
    <w:rsid w:val="00FE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D3BAF"/>
  <w15:docId w15:val="{045B4627-E397-4E5B-88F6-6C03CA7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5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775CC"/>
    <w:pPr>
      <w:widowControl w:val="0"/>
      <w:autoSpaceDE w:val="0"/>
      <w:autoSpaceDN w:val="0"/>
      <w:spacing w:after="0" w:line="240" w:lineRule="auto"/>
      <w:ind w:left="462" w:hanging="24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75CC"/>
    <w:pPr>
      <w:widowControl w:val="0"/>
      <w:autoSpaceDE w:val="0"/>
      <w:autoSpaceDN w:val="0"/>
      <w:spacing w:before="76" w:after="0" w:line="240" w:lineRule="auto"/>
      <w:ind w:left="22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F0125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1"/>
    <w:qFormat/>
    <w:rsid w:val="00D775CC"/>
    <w:pPr>
      <w:widowControl w:val="0"/>
      <w:autoSpaceDE w:val="0"/>
      <w:autoSpaceDN w:val="0"/>
      <w:spacing w:before="5" w:after="0" w:line="274" w:lineRule="exact"/>
      <w:ind w:left="222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12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F012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01250"/>
    <w:rPr>
      <w:rFonts w:ascii="Consolas" w:eastAsia="Calibri" w:hAnsi="Consolas" w:cs="Times New Roman"/>
      <w:sz w:val="21"/>
      <w:szCs w:val="21"/>
    </w:rPr>
  </w:style>
  <w:style w:type="character" w:customStyle="1" w:styleId="a5">
    <w:name w:val="Верхний колонтитул Знак"/>
    <w:link w:val="a6"/>
    <w:uiPriority w:val="99"/>
    <w:rsid w:val="00F01250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F0125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F01250"/>
    <w:rPr>
      <w:rFonts w:ascii="Calibri" w:eastAsia="Calibri" w:hAnsi="Calibri" w:cs="Times New Roman"/>
    </w:rPr>
  </w:style>
  <w:style w:type="character" w:customStyle="1" w:styleId="a7">
    <w:name w:val="Нижний колонтитул Знак"/>
    <w:link w:val="a8"/>
    <w:uiPriority w:val="99"/>
    <w:rsid w:val="00F01250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F0125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F01250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unhideWhenUsed/>
    <w:qFormat/>
    <w:rsid w:val="00F0125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F01250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F01250"/>
    <w:rPr>
      <w:color w:val="0000FF"/>
      <w:u w:val="single"/>
    </w:rPr>
  </w:style>
  <w:style w:type="table" w:styleId="ac">
    <w:name w:val="Table Grid"/>
    <w:basedOn w:val="a1"/>
    <w:uiPriority w:val="39"/>
    <w:rsid w:val="00F01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B74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D567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925C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14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14DD"/>
    <w:pPr>
      <w:widowControl w:val="0"/>
      <w:autoSpaceDE w:val="0"/>
      <w:autoSpaceDN w:val="0"/>
      <w:spacing w:after="0" w:line="270" w:lineRule="exact"/>
      <w:ind w:left="107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D775C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775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775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0">
    <w:name w:val="Title"/>
    <w:basedOn w:val="a"/>
    <w:link w:val="af1"/>
    <w:uiPriority w:val="1"/>
    <w:qFormat/>
    <w:rsid w:val="00D775CC"/>
    <w:pPr>
      <w:widowControl w:val="0"/>
      <w:autoSpaceDE w:val="0"/>
      <w:autoSpaceDN w:val="0"/>
      <w:spacing w:after="0" w:line="413" w:lineRule="exact"/>
      <w:ind w:left="923" w:right="1109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f1">
    <w:name w:val="Заголовок Знак"/>
    <w:basedOn w:val="a0"/>
    <w:link w:val="af0"/>
    <w:uiPriority w:val="1"/>
    <w:rsid w:val="00D775CC"/>
    <w:rPr>
      <w:rFonts w:ascii="Times New Roman" w:eastAsia="Times New Roman" w:hAnsi="Times New Roman" w:cs="Times New Roman"/>
      <w:sz w:val="36"/>
      <w:szCs w:val="36"/>
    </w:rPr>
  </w:style>
  <w:style w:type="paragraph" w:styleId="af2">
    <w:name w:val="Balloon Text"/>
    <w:basedOn w:val="a"/>
    <w:link w:val="af3"/>
    <w:uiPriority w:val="99"/>
    <w:semiHidden/>
    <w:unhideWhenUsed/>
    <w:rsid w:val="00C7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4E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0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5CD5-B004-427C-BCD3-E2D24E46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13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296</cp:revision>
  <cp:lastPrinted>2022-09-28T08:26:00Z</cp:lastPrinted>
  <dcterms:created xsi:type="dcterms:W3CDTF">2014-05-22T05:33:00Z</dcterms:created>
  <dcterms:modified xsi:type="dcterms:W3CDTF">2023-09-22T08:10:00Z</dcterms:modified>
</cp:coreProperties>
</file>