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B3" w:rsidRDefault="00033DB3" w:rsidP="00033DB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Федеральный календарный учебный график МОАУ «СОШ № 32 </w:t>
      </w:r>
      <w:proofErr w:type="spellStart"/>
      <w:r w:rsidRPr="00033DB3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г</w:t>
      </w:r>
      <w:proofErr w:type="gramStart"/>
      <w:r w:rsidRPr="00033DB3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.О</w:t>
      </w:r>
      <w:proofErr w:type="gramEnd"/>
      <w:r w:rsidRPr="00033DB3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рска</w:t>
      </w:r>
      <w:proofErr w:type="spellEnd"/>
      <w:r w:rsidRPr="00033DB3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proofErr w:type="spellStart"/>
      <w:r w:rsidRPr="00033DB3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им.В.А.Сорокина</w:t>
      </w:r>
      <w:proofErr w:type="spellEnd"/>
      <w:r w:rsidRPr="00033DB3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».</w:t>
      </w:r>
    </w:p>
    <w:p w:rsidR="00033DB3" w:rsidRPr="00033DB3" w:rsidRDefault="00033DB3" w:rsidP="00033DB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3DB3" w:rsidRPr="00033DB3" w:rsidRDefault="00033DB3" w:rsidP="00033DB3">
      <w:pPr>
        <w:widowControl w:val="0"/>
        <w:tabs>
          <w:tab w:val="left" w:pos="15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Организация образовательной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МОАУ «</w:t>
      </w: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СОШ № 32 </w:t>
      </w:r>
      <w:proofErr w:type="spellStart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</w:t>
      </w:r>
      <w:proofErr w:type="gramStart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.О</w:t>
      </w:r>
      <w:proofErr w:type="gramEnd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рска</w:t>
      </w:r>
      <w:proofErr w:type="spellEnd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proofErr w:type="spellStart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им.В.А.Сорокина</w:t>
      </w:r>
      <w:proofErr w:type="spellEnd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 осуществляется по учебным четвертям, режим работы 5-дневная  учебная неделя с учетом законодательства Российской Федерации.</w:t>
      </w:r>
    </w:p>
    <w:p w:rsidR="00033DB3" w:rsidRPr="00033DB3" w:rsidRDefault="00033DB3" w:rsidP="00033DB3">
      <w:pPr>
        <w:widowControl w:val="0"/>
        <w:tabs>
          <w:tab w:val="left" w:pos="15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Продолжительность учебного года при получении основного общего образования составляет 34 недели.</w:t>
      </w:r>
    </w:p>
    <w:p w:rsidR="00033DB3" w:rsidRPr="00033DB3" w:rsidRDefault="00033DB3" w:rsidP="00033DB3">
      <w:pPr>
        <w:widowControl w:val="0"/>
        <w:tabs>
          <w:tab w:val="left" w:pos="15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Учебный г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од в МОАУ «СОШ № 32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.О</w:t>
      </w:r>
      <w:proofErr w:type="gramEnd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рска</w:t>
      </w:r>
      <w:proofErr w:type="spellEnd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proofErr w:type="spellStart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им.В.А.Сорокина</w:t>
      </w:r>
      <w:proofErr w:type="spellEnd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 начинается 1 сентября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</w:t>
      </w: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Если этот день приходится на выходной день, то в этом случае учебный год начинается в первый, следующий за ним, рабочий день.</w:t>
      </w:r>
    </w:p>
    <w:p w:rsidR="00033DB3" w:rsidRPr="00033DB3" w:rsidRDefault="00033DB3" w:rsidP="00033DB3">
      <w:pPr>
        <w:widowControl w:val="0"/>
        <w:tabs>
          <w:tab w:val="left" w:pos="15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Учебный год в МОАУ «СОШ № 32 </w:t>
      </w:r>
      <w:proofErr w:type="spellStart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</w:t>
      </w:r>
      <w:proofErr w:type="gramStart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.О</w:t>
      </w:r>
      <w:proofErr w:type="gramEnd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рска</w:t>
      </w:r>
      <w:proofErr w:type="spellEnd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proofErr w:type="spellStart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им.В.А.Сорокина</w:t>
      </w:r>
      <w:proofErr w:type="spellEnd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  заканчивается 26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033DB3" w:rsidRPr="00033DB3" w:rsidRDefault="00033DB3" w:rsidP="00033DB3">
      <w:pPr>
        <w:widowControl w:val="0"/>
        <w:tabs>
          <w:tab w:val="left" w:pos="15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 целью профилактики переутомления в федеральном календарном учебном графике МОАУ « СОШ № 32 </w:t>
      </w:r>
      <w:proofErr w:type="spellStart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</w:t>
      </w:r>
      <w:proofErr w:type="gramStart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.О</w:t>
      </w:r>
      <w:proofErr w:type="gramEnd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рска</w:t>
      </w:r>
      <w:proofErr w:type="spellEnd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proofErr w:type="spellStart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им.В.А.Сорокина</w:t>
      </w:r>
      <w:proofErr w:type="spellEnd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 предусматривается чередование периодов учебного времени и каникул. Продолжительность каникул  составлять не менее 7 календарных дней.</w:t>
      </w:r>
    </w:p>
    <w:p w:rsidR="00033DB3" w:rsidRPr="00033DB3" w:rsidRDefault="00033DB3" w:rsidP="00033DB3">
      <w:pPr>
        <w:widowControl w:val="0"/>
        <w:tabs>
          <w:tab w:val="left" w:pos="1607"/>
          <w:tab w:val="left" w:pos="4811"/>
          <w:tab w:val="left" w:pos="6736"/>
          <w:tab w:val="left" w:pos="88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</w:pPr>
      <w:r w:rsidRPr="00033D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>Продолжительность учебных четвертей составляет:</w:t>
      </w:r>
    </w:p>
    <w:p w:rsidR="00033DB3" w:rsidRPr="00033DB3" w:rsidRDefault="00033DB3" w:rsidP="00033D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I четверть - 8 учебных недель (для 5-9 классов), </w:t>
      </w:r>
    </w:p>
    <w:p w:rsidR="00033DB3" w:rsidRPr="00033DB3" w:rsidRDefault="00033DB3" w:rsidP="00033D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II четверть - 8 учебных недель (для 5-9 классов), </w:t>
      </w:r>
    </w:p>
    <w:p w:rsidR="00033DB3" w:rsidRPr="00033DB3" w:rsidRDefault="00033DB3" w:rsidP="00033D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III четверть - 11 учебных недель (для 5-9 классов), </w:t>
      </w:r>
    </w:p>
    <w:p w:rsidR="00033DB3" w:rsidRPr="00033DB3" w:rsidRDefault="00033DB3" w:rsidP="00033D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IV четверть - 7 учебных недель (для 5-9 классов).</w:t>
      </w:r>
    </w:p>
    <w:p w:rsidR="00033DB3" w:rsidRDefault="00033DB3" w:rsidP="00033DB3">
      <w:pPr>
        <w:widowControl w:val="0"/>
        <w:tabs>
          <w:tab w:val="left" w:pos="16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33DB3" w:rsidRPr="00033DB3" w:rsidRDefault="00033DB3" w:rsidP="00033DB3">
      <w:pPr>
        <w:widowControl w:val="0"/>
        <w:tabs>
          <w:tab w:val="left" w:pos="16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Продолжительность каникул составляет:</w:t>
      </w:r>
    </w:p>
    <w:p w:rsidR="00033DB3" w:rsidRPr="00033DB3" w:rsidRDefault="00033DB3" w:rsidP="00033DB3">
      <w:pPr>
        <w:widowControl w:val="0"/>
        <w:tabs>
          <w:tab w:val="left" w:pos="1459"/>
          <w:tab w:val="left" w:pos="2735"/>
          <w:tab w:val="left" w:pos="5610"/>
          <w:tab w:val="left" w:pos="7473"/>
          <w:tab w:val="left" w:pos="7828"/>
          <w:tab w:val="left" w:pos="96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 по</w:t>
      </w: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окончании I четверти (осенние каникулы) – 9 календарных дней (для 5-9 классов);</w:t>
      </w:r>
    </w:p>
    <w:p w:rsidR="00033DB3" w:rsidRPr="00033DB3" w:rsidRDefault="00033DB3" w:rsidP="00033DB3">
      <w:pPr>
        <w:widowControl w:val="0"/>
        <w:tabs>
          <w:tab w:val="left" w:pos="1459"/>
          <w:tab w:val="left" w:pos="2740"/>
          <w:tab w:val="left" w:pos="5615"/>
          <w:tab w:val="left" w:pos="7477"/>
          <w:tab w:val="left" w:pos="7833"/>
          <w:tab w:val="left" w:pos="96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 по</w:t>
      </w: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окончании  II четверти (зимние каникулы) – 9 календарных дней (для 5-9 классов);</w:t>
      </w:r>
    </w:p>
    <w:p w:rsidR="00033DB3" w:rsidRPr="00033DB3" w:rsidRDefault="00033DB3" w:rsidP="00033D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 по окончании III четверти (весенние каникулы) - 9 календарных дней (для 5-9 классов);</w:t>
      </w:r>
    </w:p>
    <w:p w:rsidR="00033DB3" w:rsidRPr="00033DB3" w:rsidRDefault="00033DB3" w:rsidP="00033D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 по окончании учебного года (летние каникулы) - не менее 8 недель.</w:t>
      </w:r>
    </w:p>
    <w:p w:rsidR="00033DB3" w:rsidRDefault="00033DB3" w:rsidP="00033DB3">
      <w:pPr>
        <w:widowControl w:val="0"/>
        <w:tabs>
          <w:tab w:val="left" w:pos="16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33DB3" w:rsidRPr="00033DB3" w:rsidRDefault="00033DB3" w:rsidP="00033DB3">
      <w:pPr>
        <w:widowControl w:val="0"/>
        <w:tabs>
          <w:tab w:val="left" w:pos="16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Продолжительность урока  45 минут</w:t>
      </w: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033DB3" w:rsidRPr="00033DB3" w:rsidRDefault="00033DB3" w:rsidP="00033DB3">
      <w:pPr>
        <w:widowControl w:val="0"/>
        <w:tabs>
          <w:tab w:val="left" w:pos="15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Продолжительность перемен между первыми четырьмя уроками составляет 15 ми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н, т.к. осущ</w:t>
      </w:r>
      <w:r w:rsidR="00A472D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ествляется</w:t>
      </w: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proofErr w:type="spellStart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пит</w:t>
      </w:r>
      <w:r w:rsidR="00A472D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аниее</w:t>
      </w:r>
      <w:proofErr w:type="spellEnd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обучающихся. После пятого урока 10 минут, т.к. проводиться второе дополнительное питание детей ОВЗ. Все последующие перемены 5 минут.</w:t>
      </w:r>
    </w:p>
    <w:p w:rsidR="00033DB3" w:rsidRPr="00033DB3" w:rsidRDefault="00033DB3" w:rsidP="00033D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Продолжительность перемены между урочной и внеурочной деятельностью составляет 20 минут, за исключением обучающихся с ОВЗ, обучение которых осуществляется по специальной индивидуальной программе развития.</w:t>
      </w:r>
    </w:p>
    <w:p w:rsidR="00033DB3" w:rsidRPr="00033DB3" w:rsidRDefault="00033DB3" w:rsidP="00033DB3">
      <w:pPr>
        <w:widowControl w:val="0"/>
        <w:tabs>
          <w:tab w:val="left" w:pos="16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33DB3" w:rsidRPr="00033DB3" w:rsidRDefault="00033DB3" w:rsidP="00033DB3">
      <w:pPr>
        <w:widowControl w:val="0"/>
        <w:tabs>
          <w:tab w:val="left" w:pos="1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</w:t>
      </w:r>
    </w:p>
    <w:p w:rsidR="00033DB3" w:rsidRPr="00033DB3" w:rsidRDefault="00033DB3" w:rsidP="00033D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для обучающихся 5 и 6 классов - не более 6 уроков, для обучающихся 7-9 классов - не более 7 уроков.</w:t>
      </w:r>
    </w:p>
    <w:p w:rsidR="00033DB3" w:rsidRPr="00033DB3" w:rsidRDefault="00033DB3" w:rsidP="00033DB3">
      <w:pPr>
        <w:widowControl w:val="0"/>
        <w:tabs>
          <w:tab w:val="left" w:pos="16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Занятия начинаются в 08:00 часов утра и заканчиваются не позднее 18:00 часов.</w:t>
      </w:r>
    </w:p>
    <w:p w:rsidR="00033DB3" w:rsidRPr="00033DB3" w:rsidRDefault="00033DB3" w:rsidP="00033DB3">
      <w:pPr>
        <w:widowControl w:val="0"/>
        <w:tabs>
          <w:tab w:val="left" w:pos="16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организовывается перерыв продолжительностью 20 минут.</w:t>
      </w:r>
    </w:p>
    <w:p w:rsidR="00033DB3" w:rsidRPr="00033DB3" w:rsidRDefault="00033DB3" w:rsidP="00033DB3">
      <w:pPr>
        <w:widowControl w:val="0"/>
        <w:tabs>
          <w:tab w:val="left" w:pos="16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Календарный учебный график МОАУ «СОШ № 32 </w:t>
      </w:r>
      <w:proofErr w:type="spellStart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</w:t>
      </w:r>
      <w:proofErr w:type="gramStart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.О</w:t>
      </w:r>
      <w:proofErr w:type="gramEnd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рска</w:t>
      </w:r>
      <w:proofErr w:type="spellEnd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proofErr w:type="spellStart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им.В.А.Сорокина</w:t>
      </w:r>
      <w:proofErr w:type="spellEnd"/>
      <w:r w:rsidRPr="00033D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033DB3" w:rsidRPr="00033DB3" w:rsidRDefault="00033DB3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3DB3" w:rsidRPr="00033DB3" w:rsidRDefault="00033DB3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Федеральный календарный учебный график</w:t>
      </w:r>
    </w:p>
    <w:p w:rsidR="00033DB3" w:rsidRPr="00033DB3" w:rsidRDefault="00033DB3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МОАУ «СОШ №32 </w:t>
      </w:r>
      <w:proofErr w:type="spellStart"/>
      <w:r w:rsidRPr="00033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Start"/>
      <w:r w:rsidRPr="00033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.О</w:t>
      </w:r>
      <w:proofErr w:type="gramEnd"/>
      <w:r w:rsidRPr="00033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рска</w:t>
      </w:r>
      <w:proofErr w:type="spellEnd"/>
      <w:r w:rsidRPr="00033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033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им.В.А.Сорокина</w:t>
      </w:r>
      <w:proofErr w:type="spellEnd"/>
      <w:r w:rsidRPr="00033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33DB3" w:rsidRPr="00033DB3" w:rsidRDefault="00A472D0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2024-2025</w:t>
      </w:r>
      <w:r w:rsidR="00033DB3" w:rsidRPr="00033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033DB3" w:rsidRPr="00033DB3" w:rsidRDefault="00033DB3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3DB3" w:rsidRPr="00033DB3" w:rsidRDefault="00033DB3" w:rsidP="00033DB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33DB3">
        <w:rPr>
          <w:rFonts w:ascii="Times New Roman" w:eastAsia="Calibri" w:hAnsi="Times New Roman" w:cs="Times New Roman"/>
          <w:b/>
          <w:sz w:val="26"/>
          <w:szCs w:val="26"/>
        </w:rPr>
        <w:t>Продолжительность учебного года</w:t>
      </w:r>
    </w:p>
    <w:p w:rsidR="00033DB3" w:rsidRPr="00033DB3" w:rsidRDefault="00A472D0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2024 - 2025 учебного года - 02 сентября 2024</w:t>
      </w:r>
      <w:r w:rsidR="00033DB3" w:rsidRPr="0003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033DB3" w:rsidRPr="00033DB3" w:rsidRDefault="00A472D0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Окончание 2024 - 2025 учебного года - 26 мая 2025</w:t>
      </w:r>
      <w:r w:rsidR="00033DB3" w:rsidRPr="0003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033DB3" w:rsidRDefault="00033DB3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учебных недель:</w:t>
      </w:r>
    </w:p>
    <w:p w:rsidR="00A472D0" w:rsidRPr="00033DB3" w:rsidRDefault="00A472D0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1х классах – 33 учебных недели </w:t>
      </w:r>
    </w:p>
    <w:p w:rsidR="00033DB3" w:rsidRPr="00033DB3" w:rsidRDefault="00A472D0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 2-11</w:t>
      </w:r>
      <w:r w:rsidR="00033DB3" w:rsidRPr="0003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классах - 34 учебных недели (не включая итоговую аттестацию).</w:t>
      </w:r>
    </w:p>
    <w:p w:rsidR="00033DB3" w:rsidRPr="00033DB3" w:rsidRDefault="00033DB3" w:rsidP="00033DB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033DB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Продолжительность каникул в течение учебного года регулируется ежегодно календарным учебным графиком с соблюдением сроков каникулярного времени, указанных в ежегодных распоряжениях управления образования администрации г. Орска.</w:t>
      </w:r>
    </w:p>
    <w:p w:rsidR="00033DB3" w:rsidRPr="00033DB3" w:rsidRDefault="00033DB3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DB3" w:rsidRPr="00033DB3" w:rsidRDefault="00033DB3" w:rsidP="00033DB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33DB3">
        <w:rPr>
          <w:rFonts w:ascii="Times New Roman" w:eastAsia="Calibri" w:hAnsi="Times New Roman" w:cs="Times New Roman"/>
          <w:b/>
          <w:sz w:val="26"/>
          <w:szCs w:val="26"/>
        </w:rPr>
        <w:t>Продолжительность учебных периодов</w:t>
      </w:r>
    </w:p>
    <w:p w:rsidR="00033DB3" w:rsidRPr="00033DB3" w:rsidRDefault="00033DB3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DB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</w:t>
      </w:r>
      <w:r w:rsidR="00A472D0">
        <w:rPr>
          <w:rFonts w:ascii="Times New Roman" w:eastAsia="Times New Roman" w:hAnsi="Times New Roman" w:cs="Times New Roman"/>
          <w:sz w:val="26"/>
          <w:szCs w:val="26"/>
          <w:lang w:eastAsia="ru-RU"/>
        </w:rPr>
        <w:t>д условно делится на четверти для 1</w:t>
      </w:r>
      <w:r w:rsidRPr="00033DB3">
        <w:rPr>
          <w:rFonts w:ascii="Times New Roman" w:eastAsia="Times New Roman" w:hAnsi="Times New Roman" w:cs="Times New Roman"/>
          <w:sz w:val="26"/>
          <w:szCs w:val="26"/>
          <w:lang w:eastAsia="ru-RU"/>
        </w:rPr>
        <w:t>-9 кл</w:t>
      </w:r>
      <w:r w:rsidR="00A472D0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ассов и полугодия для 10-11 классов</w:t>
      </w:r>
      <w:r w:rsidRPr="00033DB3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являющиеся периодами, за которые обучающимся выставляются промежуточные оценки</w:t>
      </w:r>
      <w:r w:rsidR="00A47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текущее освоение</w:t>
      </w:r>
      <w:r w:rsidRPr="0003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7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начальной, </w:t>
      </w:r>
      <w:r w:rsidRPr="0003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</w:t>
      </w:r>
      <w:r w:rsidR="00A47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средней федеральной </w:t>
      </w:r>
      <w:r w:rsidRPr="00033D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программы.</w:t>
      </w:r>
    </w:p>
    <w:p w:rsidR="00A472D0" w:rsidRDefault="00A472D0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3DB3" w:rsidRPr="00033DB3" w:rsidRDefault="00A472D0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1</w:t>
      </w:r>
      <w:r w:rsidR="00033DB3" w:rsidRPr="00033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-9 классов:</w:t>
      </w:r>
    </w:p>
    <w:p w:rsidR="00033DB3" w:rsidRPr="00033DB3" w:rsidRDefault="00A472D0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I четверть с 02.09.2024 по 25.10.2024</w:t>
      </w:r>
      <w:r w:rsidR="00033DB3" w:rsidRPr="0003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033DB3" w:rsidRPr="00033DB3" w:rsidRDefault="00A472D0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II четверть с 05.11.2024 по 27.12.202</w:t>
      </w:r>
      <w:r w:rsidR="00824B4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33DB3" w:rsidRPr="0003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033DB3" w:rsidRPr="00033DB3" w:rsidRDefault="00824B45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III четверть с 09.01.2025</w:t>
      </w:r>
      <w:r w:rsidR="00033DB3" w:rsidRPr="0003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B82334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9B2F6F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.03.2025</w:t>
      </w:r>
      <w:r w:rsidR="00033DB3" w:rsidRPr="0003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033DB3" w:rsidRPr="00033DB3" w:rsidRDefault="00B82334" w:rsidP="00033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IV четверть с 04.04.2025 по 26.05.2025</w:t>
      </w:r>
      <w:r w:rsidR="00033DB3" w:rsidRPr="0003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  <w:r w:rsidR="00824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3DB3" w:rsidRPr="00033DB3" w:rsidRDefault="00033DB3" w:rsidP="00033D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3DB3" w:rsidRPr="00033DB3" w:rsidRDefault="00033DB3" w:rsidP="00033DB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33DB3">
        <w:rPr>
          <w:rFonts w:ascii="Times New Roman" w:eastAsia="Calibri" w:hAnsi="Times New Roman" w:cs="Times New Roman"/>
          <w:b/>
          <w:sz w:val="26"/>
          <w:szCs w:val="26"/>
        </w:rPr>
        <w:t>Сроки и продолжительность каникул</w:t>
      </w:r>
    </w:p>
    <w:p w:rsidR="00033DB3" w:rsidRPr="00033DB3" w:rsidRDefault="00294E6F" w:rsidP="00033DB3">
      <w:pPr>
        <w:autoSpaceDE w:val="0"/>
        <w:autoSpaceDN w:val="0"/>
        <w:adjustRightInd w:val="0"/>
        <w:spacing w:after="0" w:line="240" w:lineRule="auto"/>
        <w:ind w:left="76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осенние каникулы - 26.10.2024 - 03.11.2023 (9</w:t>
      </w:r>
      <w:r w:rsidR="00033DB3" w:rsidRPr="00033DB3">
        <w:rPr>
          <w:rFonts w:ascii="Times New Roman" w:eastAsia="Calibri" w:hAnsi="Times New Roman" w:cs="Times New Roman"/>
          <w:sz w:val="26"/>
          <w:szCs w:val="26"/>
        </w:rPr>
        <w:t xml:space="preserve"> дней)</w:t>
      </w:r>
      <w:r>
        <w:rPr>
          <w:rFonts w:ascii="Times New Roman" w:eastAsia="Calibri" w:hAnsi="Times New Roman" w:cs="Times New Roman"/>
          <w:sz w:val="26"/>
          <w:szCs w:val="26"/>
        </w:rPr>
        <w:t>(04.11.2024-выходной день)</w:t>
      </w:r>
      <w:r w:rsidR="00033DB3" w:rsidRPr="00033DB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33DB3" w:rsidRDefault="00B82334" w:rsidP="00033DB3">
      <w:pPr>
        <w:autoSpaceDE w:val="0"/>
        <w:autoSpaceDN w:val="0"/>
        <w:adjustRightInd w:val="0"/>
        <w:spacing w:after="0" w:line="240" w:lineRule="auto"/>
        <w:ind w:left="76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зимние каникулы - 30.12.2024 - 08.01.2025 (10</w:t>
      </w:r>
      <w:r w:rsidR="00033DB3" w:rsidRPr="00033DB3">
        <w:rPr>
          <w:rFonts w:ascii="Times New Roman" w:eastAsia="Calibri" w:hAnsi="Times New Roman" w:cs="Times New Roman"/>
          <w:sz w:val="26"/>
          <w:szCs w:val="26"/>
        </w:rPr>
        <w:t xml:space="preserve"> дней);</w:t>
      </w:r>
    </w:p>
    <w:p w:rsidR="006465BE" w:rsidRPr="00033DB3" w:rsidRDefault="006465BE" w:rsidP="00033DB3">
      <w:pPr>
        <w:autoSpaceDE w:val="0"/>
        <w:autoSpaceDN w:val="0"/>
        <w:adjustRightInd w:val="0"/>
        <w:spacing w:after="0" w:line="240" w:lineRule="auto"/>
        <w:ind w:left="76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дополнительные зимние каникулы для 1х классов 17.02.2025-24.02.2025 (8 дней);</w:t>
      </w:r>
    </w:p>
    <w:p w:rsidR="00033DB3" w:rsidRPr="00033DB3" w:rsidRDefault="00B82334" w:rsidP="00033DB3">
      <w:pPr>
        <w:autoSpaceDE w:val="0"/>
        <w:autoSpaceDN w:val="0"/>
        <w:adjustRightInd w:val="0"/>
        <w:spacing w:after="0" w:line="240" w:lineRule="auto"/>
        <w:ind w:left="76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весенние каникулы - 26.03.2025 - 03.04.2025</w:t>
      </w:r>
      <w:r w:rsidR="00033DB3" w:rsidRPr="00033DB3">
        <w:rPr>
          <w:rFonts w:ascii="Times New Roman" w:eastAsia="Calibri" w:hAnsi="Times New Roman" w:cs="Times New Roman"/>
          <w:sz w:val="26"/>
          <w:szCs w:val="26"/>
        </w:rPr>
        <w:t xml:space="preserve"> (9 дней);</w:t>
      </w:r>
    </w:p>
    <w:p w:rsidR="00033DB3" w:rsidRDefault="00B82334" w:rsidP="00033DB3">
      <w:pPr>
        <w:autoSpaceDE w:val="0"/>
        <w:autoSpaceDN w:val="0"/>
        <w:adjustRightInd w:val="0"/>
        <w:spacing w:after="0" w:line="240" w:lineRule="auto"/>
        <w:ind w:left="76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летние каникулы 27.05.2024 – 29.08.2025 (67</w:t>
      </w:r>
      <w:r w:rsidR="00033DB3" w:rsidRPr="00033DB3">
        <w:rPr>
          <w:rFonts w:ascii="Times New Roman" w:eastAsia="Calibri" w:hAnsi="Times New Roman" w:cs="Times New Roman"/>
          <w:sz w:val="26"/>
          <w:szCs w:val="26"/>
        </w:rPr>
        <w:t xml:space="preserve"> дней)</w:t>
      </w:r>
      <w:r w:rsidR="006465B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65BE" w:rsidRDefault="006465BE" w:rsidP="00033DB3">
      <w:pPr>
        <w:autoSpaceDE w:val="0"/>
        <w:autoSpaceDN w:val="0"/>
        <w:adjustRightInd w:val="0"/>
        <w:spacing w:after="0" w:line="240" w:lineRule="auto"/>
        <w:ind w:left="76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65BE" w:rsidRPr="00033DB3" w:rsidRDefault="006465BE" w:rsidP="00033DB3">
      <w:pPr>
        <w:autoSpaceDE w:val="0"/>
        <w:autoSpaceDN w:val="0"/>
        <w:adjustRightInd w:val="0"/>
        <w:spacing w:after="0" w:line="240" w:lineRule="auto"/>
        <w:ind w:left="76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3DB3" w:rsidRPr="00033DB3" w:rsidRDefault="00033DB3" w:rsidP="00033D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3DB3" w:rsidRPr="00033DB3" w:rsidRDefault="00033DB3" w:rsidP="00033DB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  <w:lang w:eastAsia="zh-CN" w:bidi="hi-IN"/>
        </w:rPr>
      </w:pPr>
      <w:r w:rsidRPr="00033DB3"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  <w:lang w:eastAsia="zh-CN" w:bidi="hi-IN"/>
        </w:rPr>
        <w:lastRenderedPageBreak/>
        <w:t>Праздничные (выходные) дни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3DB3" w:rsidRPr="00033DB3" w:rsidTr="005678C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ind w:left="714" w:firstLine="709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Праздничные дни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ind w:left="714" w:firstLine="709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Дата</w:t>
            </w:r>
          </w:p>
        </w:tc>
      </w:tr>
      <w:tr w:rsidR="00033DB3" w:rsidRPr="00033DB3" w:rsidTr="005678C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ind w:left="714" w:firstLine="709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День народного единства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B82334" w:rsidP="00033DB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4 ноября 2024</w:t>
            </w:r>
            <w:r w:rsidR="00033DB3"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 г.</w:t>
            </w:r>
          </w:p>
        </w:tc>
      </w:tr>
      <w:tr w:rsidR="00033DB3" w:rsidRPr="00033DB3" w:rsidTr="005678C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ind w:left="714" w:firstLine="709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Новый год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B82334" w:rsidP="00033DB3">
            <w:pPr>
              <w:suppressAutoHyphens/>
              <w:autoSpaceDN w:val="0"/>
              <w:spacing w:after="0" w:line="240" w:lineRule="auto"/>
              <w:ind w:left="714" w:firstLine="709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30-8  января 2025</w:t>
            </w:r>
            <w:r w:rsidR="00033DB3"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 г.</w:t>
            </w:r>
          </w:p>
        </w:tc>
      </w:tr>
      <w:tr w:rsidR="00033DB3" w:rsidRPr="00033DB3" w:rsidTr="005678C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ind w:left="714" w:firstLine="709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Рождество Христово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B82334" w:rsidP="00033DB3">
            <w:pPr>
              <w:suppressAutoHyphens/>
              <w:autoSpaceDN w:val="0"/>
              <w:spacing w:after="0" w:line="240" w:lineRule="auto"/>
              <w:ind w:left="714" w:firstLine="709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7 января 2025</w:t>
            </w:r>
            <w:r w:rsidR="00033DB3"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 г.</w:t>
            </w:r>
          </w:p>
        </w:tc>
      </w:tr>
      <w:tr w:rsidR="00033DB3" w:rsidRPr="00033DB3" w:rsidTr="005678C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ind w:left="714" w:firstLine="709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День защитника Отечества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B82334" w:rsidP="00033DB3">
            <w:pPr>
              <w:suppressAutoHyphens/>
              <w:autoSpaceDN w:val="0"/>
              <w:spacing w:after="0" w:line="240" w:lineRule="auto"/>
              <w:ind w:left="714" w:firstLine="709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23-24 февраля 2025</w:t>
            </w:r>
            <w:r w:rsidR="00033DB3"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 г.</w:t>
            </w:r>
          </w:p>
        </w:tc>
      </w:tr>
      <w:tr w:rsidR="00033DB3" w:rsidRPr="00033DB3" w:rsidTr="005678C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ind w:left="714" w:firstLine="709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8 Марта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B82334" w:rsidP="00033DB3">
            <w:pPr>
              <w:suppressAutoHyphens/>
              <w:autoSpaceDN w:val="0"/>
              <w:spacing w:after="0" w:line="240" w:lineRule="auto"/>
              <w:ind w:left="714" w:firstLine="709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8-10 марта 2025</w:t>
            </w:r>
            <w:r w:rsidR="00033DB3"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 г.</w:t>
            </w:r>
          </w:p>
        </w:tc>
      </w:tr>
      <w:tr w:rsidR="00033DB3" w:rsidRPr="00033DB3" w:rsidTr="005678C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ind w:left="714" w:firstLine="709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1 Мая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ind w:left="714" w:firstLine="709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  <w:r w:rsidR="00B82334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-2 мая 2025</w:t>
            </w: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 г.</w:t>
            </w:r>
          </w:p>
        </w:tc>
      </w:tr>
      <w:tr w:rsidR="00033DB3" w:rsidRPr="00033DB3" w:rsidTr="005678C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ind w:left="714" w:firstLine="709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9 Мая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B82334" w:rsidP="00033DB3">
            <w:pPr>
              <w:suppressAutoHyphens/>
              <w:autoSpaceDN w:val="0"/>
              <w:spacing w:after="0" w:line="240" w:lineRule="auto"/>
              <w:ind w:left="714" w:firstLine="709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8-9 мая 2025</w:t>
            </w:r>
            <w:r w:rsidR="00033DB3"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 г.</w:t>
            </w:r>
          </w:p>
        </w:tc>
      </w:tr>
    </w:tbl>
    <w:p w:rsidR="00033DB3" w:rsidRPr="00033DB3" w:rsidRDefault="00033DB3" w:rsidP="00033DB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:rsidR="00033DB3" w:rsidRPr="00033DB3" w:rsidRDefault="00033DB3" w:rsidP="00033DB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bidi="ru-RU"/>
        </w:rPr>
      </w:pPr>
      <w:r w:rsidRPr="00033DB3">
        <w:rPr>
          <w:rFonts w:ascii="Times New Roman" w:eastAsia="Arial Unicode MS" w:hAnsi="Times New Roman" w:cs="Arial Unicode MS"/>
          <w:b/>
          <w:sz w:val="26"/>
          <w:szCs w:val="26"/>
          <w:lang w:bidi="ru-RU"/>
        </w:rPr>
        <w:t xml:space="preserve">Продолжительность учебных занятий по четвертям </w:t>
      </w:r>
    </w:p>
    <w:p w:rsidR="00033DB3" w:rsidRPr="00033DB3" w:rsidRDefault="00033DB3" w:rsidP="00033DB3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6"/>
          <w:szCs w:val="26"/>
          <w:lang w:bidi="ru-RU"/>
        </w:rPr>
      </w:pPr>
      <w:r w:rsidRPr="00033DB3">
        <w:rPr>
          <w:rFonts w:ascii="Times New Roman" w:eastAsia="Arial Unicode MS" w:hAnsi="Times New Roman" w:cs="Arial Unicode MS"/>
          <w:b/>
          <w:sz w:val="26"/>
          <w:szCs w:val="26"/>
          <w:lang w:bidi="ru-RU"/>
        </w:rPr>
        <w:t>в учебных неделях и рабочих днях</w:t>
      </w:r>
    </w:p>
    <w:p w:rsidR="00033DB3" w:rsidRPr="00033DB3" w:rsidRDefault="00033DB3" w:rsidP="00033D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</w:p>
    <w:p w:rsidR="00033DB3" w:rsidRPr="00033DB3" w:rsidRDefault="006465BE" w:rsidP="00033DB3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sz w:val="26"/>
          <w:szCs w:val="26"/>
          <w:lang w:bidi="ru-RU"/>
        </w:rPr>
      </w:pPr>
      <w:r>
        <w:rPr>
          <w:rFonts w:ascii="Times New Roman" w:eastAsia="Arial Unicode MS" w:hAnsi="Times New Roman" w:cs="Arial Unicode MS"/>
          <w:b/>
          <w:sz w:val="26"/>
          <w:szCs w:val="26"/>
          <w:lang w:bidi="ru-RU"/>
        </w:rPr>
        <w:t>2</w:t>
      </w:r>
      <w:r w:rsidR="00033DB3" w:rsidRPr="00033DB3">
        <w:rPr>
          <w:rFonts w:ascii="Times New Roman" w:eastAsia="Arial Unicode MS" w:hAnsi="Times New Roman" w:cs="Arial Unicode MS"/>
          <w:b/>
          <w:sz w:val="26"/>
          <w:szCs w:val="26"/>
          <w:lang w:bidi="ru-RU"/>
        </w:rPr>
        <w:t>-9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653"/>
        <w:gridCol w:w="1653"/>
        <w:gridCol w:w="2241"/>
        <w:gridCol w:w="2444"/>
      </w:tblGrid>
      <w:tr w:rsidR="00033DB3" w:rsidRPr="00033DB3" w:rsidTr="005678CE"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6465BE">
            <w:pPr>
              <w:spacing w:after="0" w:line="240" w:lineRule="auto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Учебный период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033DB3">
            <w:pPr>
              <w:spacing w:after="0" w:line="240" w:lineRule="auto"/>
              <w:ind w:left="714" w:hanging="357"/>
              <w:jc w:val="center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Дата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033DB3">
            <w:pPr>
              <w:spacing w:after="0" w:line="240" w:lineRule="auto"/>
              <w:ind w:left="714" w:hanging="357"/>
              <w:jc w:val="center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Продолжительность</w:t>
            </w:r>
          </w:p>
        </w:tc>
      </w:tr>
      <w:tr w:rsidR="00033DB3" w:rsidRPr="00033DB3" w:rsidTr="005678C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DB3" w:rsidRPr="00033DB3" w:rsidRDefault="00033DB3" w:rsidP="00033DB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6465BE">
            <w:pPr>
              <w:spacing w:after="0" w:line="240" w:lineRule="auto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начало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6465BE">
            <w:pPr>
              <w:spacing w:after="0" w:line="240" w:lineRule="auto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окончание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6465BE">
            <w:pPr>
              <w:spacing w:after="0" w:line="240" w:lineRule="auto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кол-во учебных недель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6465BE">
            <w:pPr>
              <w:spacing w:after="0" w:line="240" w:lineRule="auto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кол-во рабочих дней</w:t>
            </w:r>
          </w:p>
        </w:tc>
      </w:tr>
      <w:tr w:rsidR="00033DB3" w:rsidRPr="00033DB3" w:rsidTr="005678C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DB3" w:rsidRPr="00033DB3" w:rsidRDefault="00033DB3" w:rsidP="00033DB3">
            <w:pPr>
              <w:spacing w:after="0" w:line="240" w:lineRule="auto"/>
              <w:ind w:left="714" w:hanging="357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1четверть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6465BE" w:rsidP="006465BE">
            <w:pPr>
              <w:spacing w:after="0" w:line="240" w:lineRule="auto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02.09.2024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6465BE" w:rsidP="006465BE">
            <w:pPr>
              <w:spacing w:after="0" w:line="240" w:lineRule="auto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25</w:t>
            </w:r>
            <w:r w:rsidR="00033DB3"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.10.2023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18130A">
            <w:pPr>
              <w:spacing w:after="0" w:line="240" w:lineRule="auto"/>
              <w:ind w:left="714" w:hanging="357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8</w:t>
            </w:r>
            <w:r w:rsidR="0018130A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 xml:space="preserve"> недель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033DB3">
            <w:pPr>
              <w:spacing w:after="0" w:line="240" w:lineRule="auto"/>
              <w:ind w:left="714" w:hanging="357"/>
              <w:jc w:val="center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40</w:t>
            </w:r>
          </w:p>
        </w:tc>
      </w:tr>
      <w:tr w:rsidR="00033DB3" w:rsidRPr="00033DB3" w:rsidTr="005678C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DB3" w:rsidRPr="00033DB3" w:rsidRDefault="00033DB3" w:rsidP="00033DB3">
            <w:pPr>
              <w:spacing w:after="0" w:line="240" w:lineRule="auto"/>
              <w:ind w:left="714" w:hanging="357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2четверть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6465BE" w:rsidP="006465BE">
            <w:pPr>
              <w:spacing w:after="0" w:line="240" w:lineRule="auto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05.11.2024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6465BE" w:rsidP="006465BE">
            <w:pPr>
              <w:spacing w:after="0" w:line="240" w:lineRule="auto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27.12.2024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6465BE" w:rsidP="0018130A">
            <w:pPr>
              <w:spacing w:after="0" w:line="240" w:lineRule="auto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7 недель 4</w:t>
            </w:r>
            <w:r w:rsidR="0018130A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 xml:space="preserve"> </w:t>
            </w:r>
            <w:r w:rsidR="00033DB3"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дня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6465BE" w:rsidP="00033DB3">
            <w:pPr>
              <w:spacing w:after="0" w:line="240" w:lineRule="auto"/>
              <w:ind w:left="714" w:hanging="357"/>
              <w:jc w:val="center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39</w:t>
            </w:r>
          </w:p>
        </w:tc>
      </w:tr>
      <w:tr w:rsidR="00033DB3" w:rsidRPr="00033DB3" w:rsidTr="005678C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DB3" w:rsidRPr="00033DB3" w:rsidRDefault="00033DB3" w:rsidP="00033DB3">
            <w:pPr>
              <w:spacing w:after="0" w:line="240" w:lineRule="auto"/>
              <w:ind w:left="714" w:hanging="357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3четверть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6465BE" w:rsidP="006465BE">
            <w:pPr>
              <w:spacing w:after="0" w:line="240" w:lineRule="auto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09.01.2025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6465BE" w:rsidP="006465BE">
            <w:pPr>
              <w:spacing w:after="0" w:line="240" w:lineRule="auto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25.03.2025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18130A" w:rsidP="0018130A">
            <w:pPr>
              <w:spacing w:after="0" w:line="240" w:lineRule="auto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10</w:t>
            </w:r>
            <w:r w:rsidR="00033DB3"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 xml:space="preserve"> недель</w:t>
            </w:r>
            <w:r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 xml:space="preserve"> 2 дня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033DB3">
            <w:pPr>
              <w:spacing w:after="0" w:line="240" w:lineRule="auto"/>
              <w:ind w:left="714" w:hanging="357"/>
              <w:jc w:val="center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52</w:t>
            </w:r>
          </w:p>
        </w:tc>
      </w:tr>
      <w:tr w:rsidR="00033DB3" w:rsidRPr="00033DB3" w:rsidTr="005678CE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DB3" w:rsidRPr="00033DB3" w:rsidRDefault="00033DB3" w:rsidP="00033DB3">
            <w:pPr>
              <w:spacing w:after="0" w:line="240" w:lineRule="auto"/>
              <w:ind w:left="714" w:hanging="357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4четверть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18130A" w:rsidP="006465BE">
            <w:pPr>
              <w:spacing w:after="0" w:line="240" w:lineRule="auto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04.04.2025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18130A" w:rsidP="006465BE">
            <w:pPr>
              <w:spacing w:after="0" w:line="240" w:lineRule="auto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26.05.2025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18130A" w:rsidP="0018130A">
            <w:pPr>
              <w:spacing w:after="0" w:line="240" w:lineRule="auto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7</w:t>
            </w:r>
            <w:r w:rsidR="00033DB3"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 xml:space="preserve"> недель</w:t>
            </w:r>
            <w:r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 xml:space="preserve"> 3 дня</w:t>
            </w:r>
            <w:r w:rsidR="00033DB3"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18130A" w:rsidP="00033DB3">
            <w:pPr>
              <w:spacing w:after="0" w:line="240" w:lineRule="auto"/>
              <w:ind w:left="714" w:hanging="357"/>
              <w:jc w:val="center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38</w:t>
            </w:r>
          </w:p>
        </w:tc>
      </w:tr>
      <w:tr w:rsidR="00033DB3" w:rsidRPr="00033DB3" w:rsidTr="005678CE">
        <w:tc>
          <w:tcPr>
            <w:tcW w:w="4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033DB3" w:rsidP="00033DB3">
            <w:pPr>
              <w:spacing w:after="0" w:line="240" w:lineRule="auto"/>
              <w:ind w:left="714" w:hanging="357"/>
              <w:jc w:val="center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 w:rsidRPr="00033DB3"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Итого в учебном году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18130A" w:rsidP="0018130A">
            <w:pPr>
              <w:spacing w:after="0" w:line="240" w:lineRule="auto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33 недели 4 дня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B3" w:rsidRPr="00033DB3" w:rsidRDefault="0018130A" w:rsidP="00033DB3">
            <w:pPr>
              <w:spacing w:after="0" w:line="240" w:lineRule="auto"/>
              <w:ind w:left="714" w:hanging="357"/>
              <w:jc w:val="center"/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:lang w:bidi="ru-RU"/>
              </w:rPr>
              <w:t>169</w:t>
            </w:r>
          </w:p>
        </w:tc>
      </w:tr>
    </w:tbl>
    <w:p w:rsidR="00033DB3" w:rsidRPr="00033DB3" w:rsidRDefault="00033DB3" w:rsidP="00033DB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</w:p>
    <w:p w:rsidR="00033DB3" w:rsidRPr="00033DB3" w:rsidRDefault="00033DB3" w:rsidP="00033DB3">
      <w:pPr>
        <w:spacing w:after="0" w:line="240" w:lineRule="auto"/>
        <w:jc w:val="both"/>
        <w:rPr>
          <w:rFonts w:ascii="Times New Roman" w:eastAsia="Arial Unicode MS" w:hAnsi="Times New Roman" w:cs="Arial Unicode MS"/>
          <w:sz w:val="26"/>
          <w:szCs w:val="26"/>
          <w:lang w:bidi="ru-RU"/>
        </w:rPr>
      </w:pPr>
      <w:r w:rsidRPr="00033DB3">
        <w:rPr>
          <w:rFonts w:ascii="Times New Roman" w:eastAsia="Arial Unicode MS" w:hAnsi="Times New Roman" w:cs="Arial Unicode MS"/>
          <w:sz w:val="26"/>
          <w:szCs w:val="26"/>
          <w:lang w:bidi="ru-RU"/>
        </w:rPr>
        <w:t>* Для обучающихся 9-х классов учебный год завершается в соответствии с расписанием ГИА. В календарном учебном графике период определён примерно.</w:t>
      </w:r>
    </w:p>
    <w:p w:rsidR="00033DB3" w:rsidRPr="00033DB3" w:rsidRDefault="00033DB3" w:rsidP="00033DB3">
      <w:pPr>
        <w:spacing w:after="0" w:line="240" w:lineRule="auto"/>
        <w:jc w:val="both"/>
        <w:rPr>
          <w:rFonts w:ascii="Times New Roman" w:eastAsia="Arial Unicode MS" w:hAnsi="Times New Roman" w:cs="Arial Unicode MS"/>
          <w:sz w:val="26"/>
          <w:szCs w:val="26"/>
          <w:lang w:bidi="ru-RU"/>
        </w:rPr>
      </w:pPr>
      <w:r w:rsidRPr="00033DB3">
        <w:rPr>
          <w:rFonts w:ascii="Times New Roman" w:eastAsia="Arial Unicode MS" w:hAnsi="Times New Roman" w:cs="Arial Unicode MS"/>
          <w:sz w:val="26"/>
          <w:szCs w:val="26"/>
          <w:lang w:bidi="ru-RU"/>
        </w:rPr>
        <w:t xml:space="preserve">*Сроки проведения ГИА устанавливает </w:t>
      </w:r>
      <w:proofErr w:type="spellStart"/>
      <w:r w:rsidRPr="00033DB3">
        <w:rPr>
          <w:rFonts w:ascii="Times New Roman" w:eastAsia="Arial Unicode MS" w:hAnsi="Times New Roman" w:cs="Arial Unicode MS"/>
          <w:sz w:val="26"/>
          <w:szCs w:val="26"/>
          <w:lang w:bidi="ru-RU"/>
        </w:rPr>
        <w:t>Рособрнадзор</w:t>
      </w:r>
      <w:proofErr w:type="spellEnd"/>
      <w:r w:rsidRPr="00033DB3">
        <w:rPr>
          <w:rFonts w:ascii="Times New Roman" w:eastAsia="Arial Unicode MS" w:hAnsi="Times New Roman" w:cs="Arial Unicode MS"/>
          <w:sz w:val="26"/>
          <w:szCs w:val="26"/>
          <w:lang w:bidi="ru-RU"/>
        </w:rPr>
        <w:t>. В календарном учебном графике период определён примерно.</w:t>
      </w:r>
    </w:p>
    <w:p w:rsidR="0018130A" w:rsidRDefault="0018130A" w:rsidP="00033DB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33DB3" w:rsidRPr="00033DB3" w:rsidRDefault="00033DB3" w:rsidP="00033DB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33DB3">
        <w:rPr>
          <w:rFonts w:ascii="Times New Roman" w:eastAsia="Calibri" w:hAnsi="Times New Roman" w:cs="Times New Roman"/>
          <w:b/>
          <w:sz w:val="26"/>
          <w:szCs w:val="26"/>
        </w:rPr>
        <w:t>Режим работы</w:t>
      </w:r>
    </w:p>
    <w:p w:rsidR="00033DB3" w:rsidRPr="00033DB3" w:rsidRDefault="00033DB3" w:rsidP="00033DB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033DB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- школа </w:t>
      </w:r>
      <w:proofErr w:type="gramStart"/>
      <w:r w:rsidRPr="00033DB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открыта для доступа в течение 5 дней в неделю с понедельника по пятницу выходным</w:t>
      </w:r>
      <w:r w:rsidR="0018130A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и дня</w:t>
      </w:r>
      <w:r w:rsidRPr="00033DB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м</w:t>
      </w:r>
      <w:r w:rsidR="0018130A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и являются</w:t>
      </w:r>
      <w:proofErr w:type="gramEnd"/>
      <w:r w:rsidR="0018130A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033DB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суббота, воскресенье;</w:t>
      </w:r>
    </w:p>
    <w:p w:rsidR="00033DB3" w:rsidRPr="00033DB3" w:rsidRDefault="00033DB3" w:rsidP="00033DB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033DB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- в праздничные дни, установленные законодательством РФ, школа не работает.</w:t>
      </w:r>
    </w:p>
    <w:p w:rsidR="00033DB3" w:rsidRPr="00033DB3" w:rsidRDefault="00033DB3" w:rsidP="00033DB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033DB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В каникулярные дни общий режим работы школы регламентируется приказом руководителя по МОАУ «СОШ № 32г. Орска </w:t>
      </w:r>
      <w:proofErr w:type="spellStart"/>
      <w:r w:rsidRPr="00033DB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им.В.А.Сорокина</w:t>
      </w:r>
      <w:proofErr w:type="spellEnd"/>
      <w:r w:rsidRPr="00033DB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», в котором устанавливается особый график работы.</w:t>
      </w:r>
    </w:p>
    <w:p w:rsidR="0018130A" w:rsidRDefault="0018130A" w:rsidP="00033DB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33DB3" w:rsidRPr="00033DB3" w:rsidRDefault="00983E4E" w:rsidP="00033DB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33DB3" w:rsidRPr="00033DB3">
        <w:rPr>
          <w:rFonts w:ascii="Times New Roman" w:eastAsia="Calibri" w:hAnsi="Times New Roman" w:cs="Times New Roman"/>
          <w:b/>
          <w:sz w:val="26"/>
          <w:szCs w:val="26"/>
        </w:rPr>
        <w:t>Режим обучения</w:t>
      </w:r>
    </w:p>
    <w:p w:rsidR="00033DB3" w:rsidRPr="00033DB3" w:rsidRDefault="00033DB3" w:rsidP="00033D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33DB3">
        <w:rPr>
          <w:rFonts w:ascii="Times New Roman" w:eastAsia="Calibri" w:hAnsi="Times New Roman" w:cs="Times New Roman"/>
          <w:b/>
          <w:sz w:val="26"/>
          <w:szCs w:val="26"/>
        </w:rPr>
        <w:t>Начало занятий, продолжительность урока</w:t>
      </w:r>
    </w:p>
    <w:p w:rsidR="00033DB3" w:rsidRPr="00033DB3" w:rsidRDefault="00033DB3" w:rsidP="00033DB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033DB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Учебные заня</w:t>
      </w:r>
      <w:r w:rsidR="00983E4E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тия в 1– 11</w:t>
      </w:r>
      <w:r w:rsidRPr="00033DB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-х классах организуются в одну смену, с </w:t>
      </w:r>
      <w:proofErr w:type="spellStart"/>
      <w:r w:rsidRPr="00033DB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подсменкой</w:t>
      </w:r>
      <w:proofErr w:type="spellEnd"/>
      <w:r w:rsidR="00983E4E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для 2В и 3В, т.к. учителя работают в двух классах</w:t>
      </w:r>
      <w:r w:rsidRPr="00033DB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.  Занятия дополнительного образования (кружки, секции), обязательные индивидуальные</w:t>
      </w:r>
      <w:r w:rsidR="001A0B09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и групповые занятия, факультативные</w:t>
      </w:r>
      <w:r w:rsidRPr="00033DB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курсы и т. п. организуются с предусмотренным временем на обед, но не ранее чем через 30 минут после основных занятий.</w:t>
      </w:r>
    </w:p>
    <w:p w:rsidR="00033DB3" w:rsidRPr="00033DB3" w:rsidRDefault="001A0B09" w:rsidP="00033DB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Начало занятий в 08.00, вход</w:t>
      </w:r>
      <w:r w:rsidR="00033DB3" w:rsidRPr="00033DB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обучающихся в школу начинается с 07:30</w:t>
      </w:r>
    </w:p>
    <w:p w:rsidR="001A0B09" w:rsidRDefault="001A0B09" w:rsidP="001A0B09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  <w:lang w:eastAsia="zh-CN" w:bidi="hi-IN"/>
        </w:rPr>
      </w:pPr>
    </w:p>
    <w:p w:rsidR="00033DB3" w:rsidRDefault="00033DB3" w:rsidP="001A0B09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033DB3"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  <w:lang w:eastAsia="zh-CN" w:bidi="hi-IN"/>
        </w:rPr>
        <w:t xml:space="preserve">Продолжительность уроков: </w:t>
      </w:r>
      <w:r w:rsidR="001A0B09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45 минут – 2-11</w:t>
      </w:r>
      <w:r w:rsidRPr="00033DB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классы</w:t>
      </w:r>
    </w:p>
    <w:p w:rsidR="001A0B09" w:rsidRDefault="001A0B09" w:rsidP="001A0B09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:rsidR="001A0B09" w:rsidRPr="00033DB3" w:rsidRDefault="001A0B09" w:rsidP="001A0B09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tbl>
      <w:tblPr>
        <w:tblW w:w="85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1"/>
        <w:gridCol w:w="2127"/>
        <w:gridCol w:w="1985"/>
        <w:gridCol w:w="2837"/>
      </w:tblGrid>
      <w:tr w:rsidR="00033DB3" w:rsidRPr="00033DB3" w:rsidTr="005678CE">
        <w:tc>
          <w:tcPr>
            <w:tcW w:w="85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Расписание звонков</w:t>
            </w:r>
          </w:p>
        </w:tc>
      </w:tr>
      <w:tr w:rsidR="00033DB3" w:rsidRPr="00033DB3" w:rsidTr="005678CE"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№ урока</w:t>
            </w:r>
          </w:p>
        </w:tc>
        <w:tc>
          <w:tcPr>
            <w:tcW w:w="69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1 смена</w:t>
            </w:r>
          </w:p>
        </w:tc>
      </w:tr>
      <w:tr w:rsidR="00033DB3" w:rsidRPr="00033DB3" w:rsidTr="005678CE"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1 урок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08:00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08:45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Перемена 15 минут</w:t>
            </w:r>
          </w:p>
        </w:tc>
      </w:tr>
      <w:tr w:rsidR="00033DB3" w:rsidRPr="00033DB3" w:rsidTr="005678CE"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2 урок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09:00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09:45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Перемена 15 минут</w:t>
            </w:r>
          </w:p>
        </w:tc>
      </w:tr>
      <w:tr w:rsidR="00033DB3" w:rsidRPr="00033DB3" w:rsidTr="005678CE"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3 урок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10:00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10:45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Перемена 15 минут</w:t>
            </w:r>
          </w:p>
        </w:tc>
      </w:tr>
      <w:tr w:rsidR="00033DB3" w:rsidRPr="00033DB3" w:rsidTr="005678CE"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4 урок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11:00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11:45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Перемена 15 минут</w:t>
            </w:r>
          </w:p>
        </w:tc>
      </w:tr>
      <w:tr w:rsidR="00033DB3" w:rsidRPr="00033DB3" w:rsidTr="005678CE"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5 урок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12:00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12:45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Перемена 10 минут</w:t>
            </w:r>
          </w:p>
        </w:tc>
      </w:tr>
      <w:tr w:rsidR="00033DB3" w:rsidRPr="00033DB3" w:rsidTr="005678CE"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6 урок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1A0B09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13</w:t>
            </w:r>
            <w:r w:rsidR="00033DB3"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:55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1A0B09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14</w:t>
            </w:r>
            <w:r w:rsidR="00033DB3"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:40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Перемена 5 минут</w:t>
            </w:r>
          </w:p>
        </w:tc>
      </w:tr>
      <w:tr w:rsidR="00033DB3" w:rsidRPr="00033DB3" w:rsidTr="005678CE"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7 урок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1A0B09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14</w:t>
            </w:r>
            <w:r w:rsidR="00033DB3"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:45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1A0B09" w:rsidP="00033DB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15</w:t>
            </w:r>
            <w:r w:rsidR="00033DB3"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:30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3DB3" w:rsidRPr="00033DB3" w:rsidRDefault="00033DB3" w:rsidP="00033DB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33DB3">
              <w:rPr>
                <w:rFonts w:ascii="Times New Roman" w:eastAsia="SimSun" w:hAnsi="Times New Roman" w:cs="Times New Roman"/>
                <w:color w:val="000000"/>
                <w:kern w:val="3"/>
                <w:sz w:val="26"/>
                <w:szCs w:val="26"/>
                <w:lang w:eastAsia="zh-CN" w:bidi="hi-IN"/>
              </w:rPr>
              <w:t>Перемена 5 минут</w:t>
            </w:r>
          </w:p>
        </w:tc>
      </w:tr>
    </w:tbl>
    <w:p w:rsidR="00033DB3" w:rsidRPr="00033DB3" w:rsidRDefault="00033DB3" w:rsidP="00033DB3">
      <w:pPr>
        <w:suppressAutoHyphens/>
        <w:autoSpaceDN w:val="0"/>
        <w:spacing w:after="0" w:line="240" w:lineRule="auto"/>
        <w:ind w:left="1146" w:firstLine="709"/>
        <w:jc w:val="both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:rsidR="00033DB3" w:rsidRPr="00033DB3" w:rsidRDefault="001A0B09" w:rsidP="00033DB3">
      <w:pPr>
        <w:spacing w:before="64" w:after="0" w:line="240" w:lineRule="auto"/>
        <w:ind w:right="5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033DB3" w:rsidRPr="00033D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Промежуточная аттестация проводится  в конце учебного года по всем предметам учебного плана по графику в следующих формах:</w:t>
      </w:r>
    </w:p>
    <w:p w:rsidR="00033DB3" w:rsidRDefault="00033DB3" w:rsidP="00033DB3">
      <w:pPr>
        <w:spacing w:before="64" w:after="0" w:line="240" w:lineRule="auto"/>
        <w:ind w:right="5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3095"/>
        <w:gridCol w:w="3531"/>
        <w:gridCol w:w="2106"/>
      </w:tblGrid>
      <w:tr w:rsidR="0023716C" w:rsidRPr="0023716C" w:rsidTr="005678CE">
        <w:trPr>
          <w:jc w:val="center"/>
        </w:trPr>
        <w:tc>
          <w:tcPr>
            <w:tcW w:w="833" w:type="pct"/>
            <w:vAlign w:val="center"/>
          </w:tcPr>
          <w:p w:rsidR="0023716C" w:rsidRPr="0023716C" w:rsidRDefault="0023716C" w:rsidP="0023716C">
            <w:pPr>
              <w:spacing w:after="0" w:line="240" w:lineRule="auto"/>
              <w:ind w:left="-817" w:firstLine="8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77" w:type="pct"/>
            <w:vAlign w:val="center"/>
          </w:tcPr>
          <w:p w:rsidR="0023716C" w:rsidRPr="0023716C" w:rsidRDefault="0023716C" w:rsidP="00237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1685" w:type="pct"/>
            <w:vAlign w:val="center"/>
          </w:tcPr>
          <w:p w:rsidR="0023716C" w:rsidRPr="0023716C" w:rsidRDefault="0023716C" w:rsidP="00237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 проведения аттестации</w:t>
            </w:r>
          </w:p>
        </w:tc>
        <w:tc>
          <w:tcPr>
            <w:tcW w:w="1005" w:type="pct"/>
            <w:vAlign w:val="center"/>
          </w:tcPr>
          <w:p w:rsidR="0023716C" w:rsidRPr="0023716C" w:rsidRDefault="0023716C" w:rsidP="00237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3716C" w:rsidRPr="0023716C" w:rsidTr="005678CE">
        <w:trPr>
          <w:jc w:val="center"/>
        </w:trPr>
        <w:tc>
          <w:tcPr>
            <w:tcW w:w="833" w:type="pct"/>
          </w:tcPr>
          <w:p w:rsidR="0023716C" w:rsidRPr="0063605E" w:rsidRDefault="0023716C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2-3</w:t>
            </w: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-е классы</w:t>
            </w:r>
          </w:p>
        </w:tc>
        <w:tc>
          <w:tcPr>
            <w:tcW w:w="1477" w:type="pct"/>
          </w:tcPr>
          <w:p w:rsidR="0023716C" w:rsidRPr="0063605E" w:rsidRDefault="0023716C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685" w:type="pct"/>
          </w:tcPr>
          <w:p w:rsidR="0023716C" w:rsidRPr="0063605E" w:rsidRDefault="0023716C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Диктант с грамматическим заданием</w:t>
            </w:r>
          </w:p>
        </w:tc>
        <w:tc>
          <w:tcPr>
            <w:tcW w:w="1005" w:type="pct"/>
          </w:tcPr>
          <w:p w:rsidR="0023716C" w:rsidRPr="0063605E" w:rsidRDefault="0023716C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23716C" w:rsidRPr="0023716C" w:rsidTr="005678CE">
        <w:trPr>
          <w:jc w:val="center"/>
        </w:trPr>
        <w:tc>
          <w:tcPr>
            <w:tcW w:w="833" w:type="pct"/>
          </w:tcPr>
          <w:p w:rsidR="0023716C" w:rsidRDefault="0023716C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4-е классы </w:t>
            </w:r>
          </w:p>
        </w:tc>
        <w:tc>
          <w:tcPr>
            <w:tcW w:w="1477" w:type="pct"/>
          </w:tcPr>
          <w:p w:rsidR="0023716C" w:rsidRPr="0063605E" w:rsidRDefault="0023716C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685" w:type="pct"/>
          </w:tcPr>
          <w:p w:rsidR="0023716C" w:rsidRPr="0063605E" w:rsidRDefault="0023716C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Итоговая контрольная работа в форме ВПР</w:t>
            </w:r>
          </w:p>
        </w:tc>
        <w:tc>
          <w:tcPr>
            <w:tcW w:w="1005" w:type="pct"/>
          </w:tcPr>
          <w:p w:rsidR="0023716C" w:rsidRPr="0063605E" w:rsidRDefault="0023716C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Апрел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май</w:t>
            </w:r>
          </w:p>
        </w:tc>
      </w:tr>
      <w:tr w:rsidR="0023716C" w:rsidRPr="0023716C" w:rsidTr="005678CE">
        <w:trPr>
          <w:jc w:val="center"/>
        </w:trPr>
        <w:tc>
          <w:tcPr>
            <w:tcW w:w="833" w:type="pct"/>
          </w:tcPr>
          <w:p w:rsidR="0023716C" w:rsidRPr="0023716C" w:rsidRDefault="0023716C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5 -8-е классы</w:t>
            </w:r>
          </w:p>
        </w:tc>
        <w:tc>
          <w:tcPr>
            <w:tcW w:w="1477" w:type="pct"/>
          </w:tcPr>
          <w:p w:rsidR="0023716C" w:rsidRPr="0023716C" w:rsidRDefault="0023716C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5" w:type="pct"/>
          </w:tcPr>
          <w:p w:rsidR="0023716C" w:rsidRPr="0023716C" w:rsidRDefault="0023716C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форме ВПР</w:t>
            </w:r>
          </w:p>
        </w:tc>
        <w:tc>
          <w:tcPr>
            <w:tcW w:w="1005" w:type="pct"/>
          </w:tcPr>
          <w:p w:rsidR="0023716C" w:rsidRPr="0023716C" w:rsidRDefault="0023716C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23716C" w:rsidRPr="0023716C" w:rsidTr="005678CE">
        <w:trPr>
          <w:jc w:val="center"/>
        </w:trPr>
        <w:tc>
          <w:tcPr>
            <w:tcW w:w="833" w:type="pct"/>
          </w:tcPr>
          <w:p w:rsidR="0023716C" w:rsidRPr="0023716C" w:rsidRDefault="0023716C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477" w:type="pct"/>
          </w:tcPr>
          <w:p w:rsidR="0023716C" w:rsidRPr="0023716C" w:rsidRDefault="0023716C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5" w:type="pct"/>
          </w:tcPr>
          <w:p w:rsidR="0023716C" w:rsidRPr="0023716C" w:rsidRDefault="0023716C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1005" w:type="pct"/>
          </w:tcPr>
          <w:p w:rsidR="0023716C" w:rsidRPr="0023716C" w:rsidRDefault="0023716C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proofErr w:type="gramStart"/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арт,май</w:t>
            </w:r>
            <w:proofErr w:type="spellEnd"/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10-11-е классы</w:t>
            </w:r>
          </w:p>
        </w:tc>
        <w:tc>
          <w:tcPr>
            <w:tcW w:w="1477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100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2-4-е классы</w:t>
            </w:r>
          </w:p>
        </w:tc>
        <w:tc>
          <w:tcPr>
            <w:tcW w:w="1477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68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Проверка тех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ники чтения; работа с текстом</w:t>
            </w:r>
          </w:p>
        </w:tc>
        <w:tc>
          <w:tcPr>
            <w:tcW w:w="100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5-9-е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10-11-е классы</w:t>
            </w:r>
          </w:p>
        </w:tc>
        <w:tc>
          <w:tcPr>
            <w:tcW w:w="1477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8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100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2-4-е классы</w:t>
            </w:r>
          </w:p>
        </w:tc>
        <w:tc>
          <w:tcPr>
            <w:tcW w:w="1477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68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57D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в форме теста.</w:t>
            </w:r>
          </w:p>
        </w:tc>
        <w:tc>
          <w:tcPr>
            <w:tcW w:w="100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5-9-е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форме тестирования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10-11-е классы</w:t>
            </w:r>
          </w:p>
        </w:tc>
        <w:tc>
          <w:tcPr>
            <w:tcW w:w="1477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68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 в форме тестирования.</w:t>
            </w:r>
          </w:p>
        </w:tc>
        <w:tc>
          <w:tcPr>
            <w:tcW w:w="100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2-3</w:t>
            </w: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-е классы</w:t>
            </w:r>
          </w:p>
        </w:tc>
        <w:tc>
          <w:tcPr>
            <w:tcW w:w="1477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68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00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4-е классы</w:t>
            </w:r>
          </w:p>
        </w:tc>
        <w:tc>
          <w:tcPr>
            <w:tcW w:w="1477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68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форме ВПР</w:t>
            </w:r>
          </w:p>
        </w:tc>
        <w:tc>
          <w:tcPr>
            <w:tcW w:w="100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5 - 7-е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форме ВПР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4-е классы</w:t>
            </w:r>
          </w:p>
        </w:tc>
        <w:tc>
          <w:tcPr>
            <w:tcW w:w="1477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ОРКСЭ</w:t>
            </w:r>
          </w:p>
        </w:tc>
        <w:tc>
          <w:tcPr>
            <w:tcW w:w="168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100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5 – 6 -е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7-8-е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форме ВПР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7-8-е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зачет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10-11-е классы</w:t>
            </w:r>
          </w:p>
        </w:tc>
        <w:tc>
          <w:tcPr>
            <w:tcW w:w="1477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100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7-9-е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10-11-е классы</w:t>
            </w:r>
          </w:p>
        </w:tc>
        <w:tc>
          <w:tcPr>
            <w:tcW w:w="1477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форме тестирования</w:t>
            </w:r>
          </w:p>
        </w:tc>
        <w:tc>
          <w:tcPr>
            <w:tcW w:w="100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5 - 7-е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форме ВПР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10-11-е классы</w:t>
            </w:r>
          </w:p>
        </w:tc>
        <w:tc>
          <w:tcPr>
            <w:tcW w:w="1477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100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5 - 8-е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форме ВПР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10-11-е классы</w:t>
            </w:r>
          </w:p>
        </w:tc>
        <w:tc>
          <w:tcPr>
            <w:tcW w:w="1477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100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5 - 8-е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форме ВПР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10-11-е классы</w:t>
            </w:r>
          </w:p>
        </w:tc>
        <w:tc>
          <w:tcPr>
            <w:tcW w:w="1477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100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2 -4</w:t>
            </w: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-е классы</w:t>
            </w:r>
          </w:p>
        </w:tc>
        <w:tc>
          <w:tcPr>
            <w:tcW w:w="1477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68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100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4-е классы</w:t>
            </w:r>
          </w:p>
        </w:tc>
        <w:tc>
          <w:tcPr>
            <w:tcW w:w="1477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68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форме ВПР</w:t>
            </w:r>
          </w:p>
        </w:tc>
        <w:tc>
          <w:tcPr>
            <w:tcW w:w="100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5 - 8-е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форме ВПР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10-11-е классы</w:t>
            </w:r>
          </w:p>
        </w:tc>
        <w:tc>
          <w:tcPr>
            <w:tcW w:w="1477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100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7-8 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форме ВПР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10-11-е классы</w:t>
            </w:r>
          </w:p>
        </w:tc>
        <w:tc>
          <w:tcPr>
            <w:tcW w:w="1477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8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100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форме ВПР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10-11-е классы</w:t>
            </w:r>
          </w:p>
        </w:tc>
        <w:tc>
          <w:tcPr>
            <w:tcW w:w="1477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100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</w:t>
            </w: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е классы</w:t>
            </w:r>
          </w:p>
        </w:tc>
        <w:tc>
          <w:tcPr>
            <w:tcW w:w="1477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68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Творческая работа</w:t>
            </w:r>
          </w:p>
        </w:tc>
        <w:tc>
          <w:tcPr>
            <w:tcW w:w="100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-4-е классы</w:t>
            </w:r>
          </w:p>
        </w:tc>
        <w:tc>
          <w:tcPr>
            <w:tcW w:w="1477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68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Итоговый тест</w:t>
            </w:r>
          </w:p>
        </w:tc>
        <w:tc>
          <w:tcPr>
            <w:tcW w:w="100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5-8-е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1-4-е классы</w:t>
            </w:r>
          </w:p>
        </w:tc>
        <w:tc>
          <w:tcPr>
            <w:tcW w:w="1477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изобразительное </w:t>
            </w: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искусство</w:t>
            </w:r>
          </w:p>
        </w:tc>
        <w:tc>
          <w:tcPr>
            <w:tcW w:w="1685" w:type="pct"/>
          </w:tcPr>
          <w:p w:rsidR="005678CE" w:rsidRPr="0063605E" w:rsidRDefault="005678CE" w:rsidP="005678CE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605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Творческая работа (выставка)</w:t>
            </w:r>
          </w:p>
        </w:tc>
        <w:tc>
          <w:tcPr>
            <w:tcW w:w="100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5-7-е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1-4-е классы</w:t>
            </w:r>
          </w:p>
        </w:tc>
        <w:tc>
          <w:tcPr>
            <w:tcW w:w="1477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Тру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технология)</w:t>
            </w:r>
          </w:p>
        </w:tc>
        <w:tc>
          <w:tcPr>
            <w:tcW w:w="168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57DF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работа</w:t>
            </w:r>
          </w:p>
        </w:tc>
        <w:tc>
          <w:tcPr>
            <w:tcW w:w="100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5- 9-е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 (т</w:t>
            </w: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1477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68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0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1-3-е классы</w:t>
            </w:r>
          </w:p>
        </w:tc>
        <w:tc>
          <w:tcPr>
            <w:tcW w:w="1477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68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Сдача нормативов</w:t>
            </w:r>
          </w:p>
        </w:tc>
        <w:tc>
          <w:tcPr>
            <w:tcW w:w="100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4-е классы</w:t>
            </w:r>
          </w:p>
        </w:tc>
        <w:tc>
          <w:tcPr>
            <w:tcW w:w="1477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68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Сдача нормативов</w:t>
            </w:r>
          </w:p>
        </w:tc>
        <w:tc>
          <w:tcPr>
            <w:tcW w:w="1005" w:type="pct"/>
          </w:tcPr>
          <w:p w:rsidR="005678CE" w:rsidRPr="0063605E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05E"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5-8-е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572B25" w:rsidTr="005678CE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</w:t>
            </w: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7 - 9-е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10-11-е классы</w:t>
            </w:r>
          </w:p>
        </w:tc>
        <w:tc>
          <w:tcPr>
            <w:tcW w:w="1477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68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05" w:type="pct"/>
          </w:tcPr>
          <w:p w:rsidR="005678CE" w:rsidRPr="00572B25" w:rsidRDefault="005678CE" w:rsidP="00567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7-8-е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6"/>
                <w:szCs w:val="26"/>
              </w:rPr>
              <w:t>«Решение геометрических задач повышенной сложности»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678CE" w:rsidRPr="0023716C" w:rsidTr="005678CE">
        <w:trPr>
          <w:jc w:val="center"/>
        </w:trPr>
        <w:tc>
          <w:tcPr>
            <w:tcW w:w="833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477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обществознания.</w:t>
            </w:r>
          </w:p>
        </w:tc>
        <w:tc>
          <w:tcPr>
            <w:tcW w:w="168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05" w:type="pct"/>
          </w:tcPr>
          <w:p w:rsidR="005678CE" w:rsidRPr="0023716C" w:rsidRDefault="005678CE" w:rsidP="00237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6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E03916" w:rsidRPr="0023716C" w:rsidTr="006038B9">
        <w:trPr>
          <w:jc w:val="center"/>
        </w:trPr>
        <w:tc>
          <w:tcPr>
            <w:tcW w:w="833" w:type="pct"/>
            <w:vAlign w:val="center"/>
          </w:tcPr>
          <w:p w:rsidR="00E03916" w:rsidRPr="00572B25" w:rsidRDefault="00E03916" w:rsidP="00F47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7" w:type="pct"/>
            <w:vAlign w:val="center"/>
          </w:tcPr>
          <w:p w:rsidR="00E03916" w:rsidRPr="00572B25" w:rsidRDefault="00E03916" w:rsidP="00F4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по математике «</w:t>
            </w:r>
            <w:r w:rsidRPr="0057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вопросы математи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ки: решение нестандартных задач»</w:t>
            </w:r>
          </w:p>
        </w:tc>
        <w:tc>
          <w:tcPr>
            <w:tcW w:w="1685" w:type="pct"/>
            <w:vAlign w:val="center"/>
          </w:tcPr>
          <w:p w:rsidR="00E03916" w:rsidRPr="00572B25" w:rsidRDefault="00E03916" w:rsidP="00F47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материалам ЕГЭ</w:t>
            </w:r>
          </w:p>
        </w:tc>
        <w:tc>
          <w:tcPr>
            <w:tcW w:w="1005" w:type="pct"/>
            <w:vAlign w:val="center"/>
          </w:tcPr>
          <w:p w:rsidR="00E03916" w:rsidRPr="00572B25" w:rsidRDefault="00E03916" w:rsidP="00F47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bookmarkEnd w:id="0"/>
      <w:tr w:rsidR="00E03916" w:rsidRPr="0023716C" w:rsidTr="006038B9">
        <w:trPr>
          <w:jc w:val="center"/>
        </w:trPr>
        <w:tc>
          <w:tcPr>
            <w:tcW w:w="833" w:type="pct"/>
            <w:vAlign w:val="center"/>
          </w:tcPr>
          <w:p w:rsidR="00E03916" w:rsidRDefault="00E03916" w:rsidP="00F47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77" w:type="pct"/>
            <w:vAlign w:val="center"/>
          </w:tcPr>
          <w:p w:rsidR="00E03916" w:rsidRPr="00905BE1" w:rsidRDefault="00E03916" w:rsidP="00F4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курс </w:t>
            </w:r>
            <w:r w:rsidRPr="00905BE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«Решение задач повышенного уровня сложности </w:t>
            </w:r>
            <w:proofErr w:type="gramStart"/>
            <w:r w:rsidRPr="00905BE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естественно-научного</w:t>
            </w:r>
            <w:proofErr w:type="gramEnd"/>
            <w:r w:rsidRPr="00905BE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цикла (химия)» </w:t>
            </w:r>
          </w:p>
        </w:tc>
        <w:tc>
          <w:tcPr>
            <w:tcW w:w="1685" w:type="pct"/>
            <w:vAlign w:val="center"/>
          </w:tcPr>
          <w:p w:rsidR="00E03916" w:rsidRPr="00572B25" w:rsidRDefault="00E03916" w:rsidP="00F47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материалам ЕГЭ</w:t>
            </w:r>
          </w:p>
        </w:tc>
        <w:tc>
          <w:tcPr>
            <w:tcW w:w="1005" w:type="pct"/>
            <w:vAlign w:val="center"/>
          </w:tcPr>
          <w:p w:rsidR="00E03916" w:rsidRPr="00572B25" w:rsidRDefault="00E03916" w:rsidP="00F47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E03916" w:rsidRPr="0023716C" w:rsidTr="006038B9">
        <w:trPr>
          <w:jc w:val="center"/>
        </w:trPr>
        <w:tc>
          <w:tcPr>
            <w:tcW w:w="833" w:type="pct"/>
            <w:vAlign w:val="center"/>
          </w:tcPr>
          <w:p w:rsidR="00E03916" w:rsidRPr="00572B25" w:rsidRDefault="00E03916" w:rsidP="00F47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77" w:type="pct"/>
            <w:vAlign w:val="center"/>
          </w:tcPr>
          <w:p w:rsidR="00E03916" w:rsidRPr="00572B25" w:rsidRDefault="00E03916" w:rsidP="00F4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по русскому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ыку  «Искусство слова»</w:t>
            </w:r>
          </w:p>
        </w:tc>
        <w:tc>
          <w:tcPr>
            <w:tcW w:w="1685" w:type="pct"/>
            <w:vAlign w:val="center"/>
          </w:tcPr>
          <w:p w:rsidR="00E03916" w:rsidRPr="00572B25" w:rsidRDefault="00E03916" w:rsidP="00F47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материалам ЕГЭ</w:t>
            </w:r>
          </w:p>
        </w:tc>
        <w:tc>
          <w:tcPr>
            <w:tcW w:w="1005" w:type="pct"/>
            <w:vAlign w:val="center"/>
          </w:tcPr>
          <w:p w:rsidR="00E03916" w:rsidRPr="00572B25" w:rsidRDefault="00E03916" w:rsidP="00F47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E03916" w:rsidRPr="0023716C" w:rsidTr="006038B9">
        <w:trPr>
          <w:jc w:val="center"/>
        </w:trPr>
        <w:tc>
          <w:tcPr>
            <w:tcW w:w="833" w:type="pct"/>
            <w:vAlign w:val="center"/>
          </w:tcPr>
          <w:p w:rsidR="00E03916" w:rsidRPr="00572B25" w:rsidRDefault="00E03916" w:rsidP="00F47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</w:t>
            </w: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77" w:type="pct"/>
            <w:vAlign w:val="center"/>
          </w:tcPr>
          <w:p w:rsidR="00E03916" w:rsidRPr="00572B25" w:rsidRDefault="00E03916" w:rsidP="00F4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 литературе «Основы поэтики»</w:t>
            </w:r>
          </w:p>
        </w:tc>
        <w:tc>
          <w:tcPr>
            <w:tcW w:w="1685" w:type="pct"/>
            <w:vAlign w:val="center"/>
          </w:tcPr>
          <w:p w:rsidR="00E03916" w:rsidRPr="00572B25" w:rsidRDefault="00E03916" w:rsidP="00F47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материалам ЕГЭ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сочинение</w:t>
            </w:r>
          </w:p>
        </w:tc>
        <w:tc>
          <w:tcPr>
            <w:tcW w:w="1005" w:type="pct"/>
            <w:vAlign w:val="center"/>
          </w:tcPr>
          <w:p w:rsidR="00E03916" w:rsidRPr="00572B25" w:rsidRDefault="00E03916" w:rsidP="00F47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2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23716C" w:rsidRDefault="0023716C" w:rsidP="00033DB3">
      <w:pPr>
        <w:spacing w:before="64" w:after="0" w:line="240" w:lineRule="auto"/>
        <w:ind w:right="5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16C" w:rsidRDefault="0023716C" w:rsidP="00033DB3">
      <w:pPr>
        <w:spacing w:before="64" w:after="0" w:line="240" w:lineRule="auto"/>
        <w:ind w:right="5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16C" w:rsidRPr="00033DB3" w:rsidRDefault="0023716C" w:rsidP="00033DB3">
      <w:pPr>
        <w:spacing w:before="64" w:after="0" w:line="240" w:lineRule="auto"/>
        <w:ind w:right="5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DB3" w:rsidRPr="00033DB3" w:rsidRDefault="00033DB3" w:rsidP="00033DB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:rsidR="00E90F50" w:rsidRDefault="00E90F50"/>
    <w:sectPr w:rsidR="00E90F50" w:rsidSect="00033DB3">
      <w:pgSz w:w="11900" w:h="16840"/>
      <w:pgMar w:top="927" w:right="813" w:bottom="1085" w:left="813" w:header="0" w:footer="3" w:gutter="1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D4"/>
    <w:rsid w:val="00033DB3"/>
    <w:rsid w:val="0018130A"/>
    <w:rsid w:val="001A0B09"/>
    <w:rsid w:val="0023716C"/>
    <w:rsid w:val="00294E6F"/>
    <w:rsid w:val="003D22D4"/>
    <w:rsid w:val="005678CE"/>
    <w:rsid w:val="006465BE"/>
    <w:rsid w:val="00766FD7"/>
    <w:rsid w:val="00824B45"/>
    <w:rsid w:val="00983E4E"/>
    <w:rsid w:val="009B2F6F"/>
    <w:rsid w:val="00A472D0"/>
    <w:rsid w:val="00B82334"/>
    <w:rsid w:val="00E03916"/>
    <w:rsid w:val="00E90F50"/>
    <w:rsid w:val="00FA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Бондарева</dc:creator>
  <cp:keywords/>
  <dc:description/>
  <cp:lastModifiedBy>Светлана Бондарева</cp:lastModifiedBy>
  <cp:revision>4</cp:revision>
  <dcterms:created xsi:type="dcterms:W3CDTF">2024-11-09T18:16:00Z</dcterms:created>
  <dcterms:modified xsi:type="dcterms:W3CDTF">2024-11-09T20:47:00Z</dcterms:modified>
</cp:coreProperties>
</file>