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63" w:rsidRPr="002E4A63" w:rsidRDefault="002E4A63" w:rsidP="002E4A6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41295832"/>
      <w:r w:rsidRPr="002E4A6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2E4A63" w:rsidRPr="002E4A63" w:rsidRDefault="002E4A63" w:rsidP="002E4A6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4A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Оренбургской области</w:t>
      </w:r>
    </w:p>
    <w:p w:rsidR="002E4A63" w:rsidRPr="002E4A63" w:rsidRDefault="002E4A63" w:rsidP="002E4A6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4A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МОАУ "СОШ № 32 г. Орска им. В.А. Сорокина"</w:t>
      </w:r>
    </w:p>
    <w:p w:rsidR="002E4A63" w:rsidRPr="002E4A63" w:rsidRDefault="002E4A63" w:rsidP="002E4A6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E4A63" w:rsidRPr="002E4A63" w:rsidRDefault="002E4A63" w:rsidP="002E4A6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E4A63" w:rsidRPr="002E4A63" w:rsidRDefault="002E4A63" w:rsidP="002E4A6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37"/>
        <w:gridCol w:w="2347"/>
        <w:gridCol w:w="3387"/>
      </w:tblGrid>
      <w:tr w:rsidR="002E4A63" w:rsidRPr="002E4A63" w:rsidTr="002E4A63">
        <w:trPr>
          <w:jc w:val="center"/>
        </w:trPr>
        <w:tc>
          <w:tcPr>
            <w:tcW w:w="4572" w:type="dxa"/>
            <w:shd w:val="clear" w:color="auto" w:fill="auto"/>
          </w:tcPr>
          <w:p w:rsidR="002E4A63" w:rsidRPr="002E4A63" w:rsidRDefault="002E4A63" w:rsidP="002E4A63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2E4A6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Рассмотрено на заседании педагогического совета</w:t>
            </w:r>
          </w:p>
          <w:p w:rsidR="002E4A63" w:rsidRPr="002E4A63" w:rsidRDefault="002E4A63" w:rsidP="002E4A63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2E4A6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Протокол № ____</w:t>
            </w:r>
          </w:p>
          <w:p w:rsidR="002E4A63" w:rsidRPr="002E4A63" w:rsidRDefault="002E4A63" w:rsidP="002E4A63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2E4A6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от «___»_____________202__г.</w:t>
            </w:r>
          </w:p>
        </w:tc>
        <w:tc>
          <w:tcPr>
            <w:tcW w:w="4572" w:type="dxa"/>
            <w:shd w:val="clear" w:color="auto" w:fill="auto"/>
          </w:tcPr>
          <w:p w:rsidR="002E4A63" w:rsidRPr="002E4A63" w:rsidRDefault="002E4A63" w:rsidP="002E4A63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2" w:type="dxa"/>
            <w:shd w:val="clear" w:color="auto" w:fill="auto"/>
          </w:tcPr>
          <w:p w:rsidR="002E4A63" w:rsidRPr="002E4A63" w:rsidRDefault="002E4A63" w:rsidP="002E4A63">
            <w:pPr>
              <w:spacing w:after="0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2E4A6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2E4A63" w:rsidRPr="002E4A63" w:rsidRDefault="002E4A63" w:rsidP="002E4A63">
            <w:pPr>
              <w:spacing w:after="0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2E4A6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Директор МОАУ «СОШ № 32 г. Орска им. В.А. Сорокина»</w:t>
            </w:r>
          </w:p>
          <w:p w:rsidR="002E4A63" w:rsidRPr="002E4A63" w:rsidRDefault="002E4A63" w:rsidP="002E4A63">
            <w:pPr>
              <w:spacing w:after="0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2E4A6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___________ Иванова О.В.</w:t>
            </w:r>
          </w:p>
          <w:p w:rsidR="002E4A63" w:rsidRPr="002E4A63" w:rsidRDefault="002E4A63" w:rsidP="002E4A63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2E4A6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Приказ № ____</w:t>
            </w:r>
          </w:p>
          <w:p w:rsidR="002E4A63" w:rsidRPr="002E4A63" w:rsidRDefault="002E4A63" w:rsidP="002E4A63">
            <w:pPr>
              <w:spacing w:after="0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2E4A6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от «___»____________ 202__г.</w:t>
            </w:r>
          </w:p>
        </w:tc>
      </w:tr>
    </w:tbl>
    <w:p w:rsidR="002E4A63" w:rsidRPr="002E4A63" w:rsidRDefault="002E4A63" w:rsidP="002E4A6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4544" w:rsidRPr="00B621EA" w:rsidRDefault="00264544" w:rsidP="00B62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544" w:rsidRPr="00B621EA" w:rsidRDefault="00264544" w:rsidP="00B62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544" w:rsidRPr="00B621EA" w:rsidRDefault="00264544" w:rsidP="00B62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4544" w:rsidRPr="00B621EA" w:rsidRDefault="00BC4FD7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264544" w:rsidRPr="00B621EA" w:rsidRDefault="00264544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44" w:rsidRPr="00B621EA" w:rsidRDefault="00BC4FD7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>учебного</w:t>
      </w:r>
      <w:proofErr w:type="spellEnd"/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>предмета</w:t>
      </w:r>
      <w:proofErr w:type="spellEnd"/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>Труд</w:t>
      </w:r>
      <w:proofErr w:type="spellEnd"/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proofErr w:type="spellEnd"/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>)»</w:t>
      </w:r>
    </w:p>
    <w:p w:rsidR="00264544" w:rsidRPr="00B621EA" w:rsidRDefault="00BC4FD7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21E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B6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21E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B621EA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B621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B621EA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proofErr w:type="spellStart"/>
      <w:r w:rsidRPr="00B621EA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proofErr w:type="spellEnd"/>
      <w:r w:rsidRPr="00B6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4544" w:rsidRPr="00B621EA" w:rsidRDefault="00264544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44" w:rsidRPr="00B621EA" w:rsidRDefault="00264544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44" w:rsidRPr="00B621EA" w:rsidRDefault="00264544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44" w:rsidRPr="00B621EA" w:rsidRDefault="00264544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44" w:rsidRPr="00B621EA" w:rsidRDefault="00264544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44" w:rsidRPr="00B621EA" w:rsidRDefault="00264544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44" w:rsidRPr="00BC4FD7" w:rsidRDefault="00264544" w:rsidP="00BC4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4544" w:rsidRPr="00B621EA" w:rsidRDefault="00264544" w:rsidP="00B62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8385f7dc-0ab0-4870-aa9c-d50d4a6594a1"/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621EA" w:rsidRPr="002E4A63" w:rsidRDefault="002E4A63" w:rsidP="00B621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df49827c-e8f0-4c9a-abd2-415b465ab7b1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</w:t>
      </w:r>
      <w:bookmarkStart w:id="3" w:name="_GoBack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.Орск</w:t>
      </w:r>
    </w:p>
    <w:p w:rsidR="00264544" w:rsidRPr="00B621EA" w:rsidRDefault="00BC4FD7" w:rsidP="00B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1EA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  <w:bookmarkEnd w:id="2"/>
    </w:p>
    <w:p w:rsidR="00264544" w:rsidRPr="00BC4FD7" w:rsidRDefault="00264544" w:rsidP="00B62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264544" w:rsidRPr="00BC4FD7">
          <w:pgSz w:w="11906" w:h="16383"/>
          <w:pgMar w:top="1134" w:right="850" w:bottom="1134" w:left="1701" w:header="720" w:footer="720" w:gutter="0"/>
          <w:cols w:space="720"/>
        </w:sectPr>
      </w:pPr>
    </w:p>
    <w:p w:rsidR="00264544" w:rsidRPr="006825B7" w:rsidRDefault="00BC4FD7" w:rsidP="00BC4FD7">
      <w:pPr>
        <w:spacing w:after="0" w:line="240" w:lineRule="auto"/>
        <w:jc w:val="both"/>
        <w:rPr>
          <w:sz w:val="24"/>
          <w:szCs w:val="24"/>
        </w:rPr>
      </w:pPr>
      <w:bookmarkStart w:id="4" w:name="block-41295835"/>
      <w:bookmarkEnd w:id="0"/>
      <w:r w:rsidRPr="006825B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64544" w:rsidRPr="006825B7" w:rsidRDefault="00264544" w:rsidP="006825B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_Toc157707436"/>
      <w:bookmarkEnd w:id="5"/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6825B7">
        <w:rPr>
          <w:rFonts w:ascii="Times New Roman" w:hAnsi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64544" w:rsidRDefault="00BC4FD7" w:rsidP="006825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825B7" w:rsidRPr="006825B7" w:rsidRDefault="006825B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264544" w:rsidRDefault="00BC4FD7" w:rsidP="006825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6825B7" w:rsidRPr="006825B7" w:rsidRDefault="006825B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</w:t>
      </w: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Модуль может быть представлен как проектный цикл по освоению технологии обработки материалов.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6825B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825B7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</w:t>
      </w:r>
      <w:r w:rsidR="006825B7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>Труд (технология)</w:t>
      </w:r>
      <w:r w:rsidR="006825B7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6825B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64544" w:rsidRPr="00B621EA" w:rsidRDefault="00264544">
      <w:pPr>
        <w:rPr>
          <w:lang w:val="ru-RU"/>
        </w:rPr>
        <w:sectPr w:rsidR="00264544" w:rsidRPr="00B621EA">
          <w:pgSz w:w="11906" w:h="16383"/>
          <w:pgMar w:top="1134" w:right="850" w:bottom="1134" w:left="1701" w:header="720" w:footer="720" w:gutter="0"/>
          <w:cols w:space="720"/>
        </w:sectPr>
      </w:pPr>
    </w:p>
    <w:p w:rsidR="00264544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41295831"/>
      <w:bookmarkEnd w:id="4"/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825B7" w:rsidRPr="006825B7" w:rsidRDefault="006825B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End w:id="7"/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39"/>
      <w:bookmarkEnd w:id="8"/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64544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6825B7" w:rsidRPr="006825B7" w:rsidRDefault="006825B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5B7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264544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6825B7" w:rsidRPr="006825B7" w:rsidRDefault="006825B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64544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6825B7" w:rsidRPr="006825B7" w:rsidRDefault="006825B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45"/>
      <w:bookmarkEnd w:id="9"/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Количественная и качественная оценка модели.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1"/>
      <w:bookmarkEnd w:id="10"/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6825B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825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5"/>
      <w:bookmarkEnd w:id="11"/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9"/>
      <w:bookmarkEnd w:id="12"/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Транспортные роботы. Назначение, особенности.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264544" w:rsidRPr="006825B7" w:rsidRDefault="00264544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64544" w:rsidRPr="006825B7" w:rsidRDefault="00BC4FD7" w:rsidP="0068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5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264544" w:rsidRPr="00B621EA" w:rsidRDefault="0026454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264544" w:rsidRPr="00B621EA" w:rsidRDefault="00264544">
      <w:pPr>
        <w:rPr>
          <w:lang w:val="ru-RU"/>
        </w:rPr>
        <w:sectPr w:rsidR="00264544" w:rsidRPr="00B621EA">
          <w:pgSz w:w="11906" w:h="16383"/>
          <w:pgMar w:top="1134" w:right="850" w:bottom="1134" w:left="1701" w:header="720" w:footer="720" w:gutter="0"/>
          <w:cols w:space="720"/>
        </w:sectPr>
      </w:pPr>
    </w:p>
    <w:p w:rsidR="00264544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14" w:name="block-41295833"/>
      <w:bookmarkEnd w:id="6"/>
      <w:r w:rsidRPr="004D645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D6459" w:rsidRPr="004D6459" w:rsidRDefault="004D6459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_Toc141791749"/>
      <w:bookmarkEnd w:id="15"/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D6459" w:rsidRPr="004D6459" w:rsidRDefault="004D6459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50"/>
      <w:bookmarkEnd w:id="16"/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264544" w:rsidRPr="004D6459" w:rsidRDefault="00264544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4"/>
      <w:bookmarkEnd w:id="17"/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64544" w:rsidRPr="004D6459" w:rsidRDefault="00264544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64544" w:rsidRPr="004D6459" w:rsidRDefault="00264544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264544" w:rsidRPr="004D6459" w:rsidRDefault="00264544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64544" w:rsidRPr="004D6459" w:rsidRDefault="00264544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64544" w:rsidRPr="004D6459" w:rsidRDefault="00264544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264544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4D6459" w:rsidRPr="004D6459" w:rsidRDefault="004D6459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D6459" w:rsidRPr="004D6459" w:rsidRDefault="004D6459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D6459" w:rsidRDefault="004D6459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4D6459" w:rsidRDefault="004D6459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основные элементы графических изображений (точка, линия, контур, буквы и цифры, условные знаки);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4D64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4D64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64544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6459" w:rsidRPr="004D6459" w:rsidRDefault="004D6459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макетов и их назначение;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4D64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4D64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D64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4D64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D64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4D64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264544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4D645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4D6459" w:rsidRPr="004D6459" w:rsidRDefault="004D6459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64544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6459" w:rsidRPr="004D6459" w:rsidRDefault="004D6459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</w:t>
      </w:r>
      <w:r w:rsid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4D64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264544" w:rsidRPr="004D6459" w:rsidRDefault="00BC4FD7" w:rsidP="004D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64544" w:rsidRPr="00B621EA" w:rsidRDefault="00264544">
      <w:pPr>
        <w:rPr>
          <w:lang w:val="ru-RU"/>
        </w:rPr>
        <w:sectPr w:rsidR="00264544" w:rsidRPr="00B621EA">
          <w:pgSz w:w="11906" w:h="16383"/>
          <w:pgMar w:top="1134" w:right="850" w:bottom="1134" w:left="1701" w:header="720" w:footer="720" w:gutter="0"/>
          <w:cols w:space="720"/>
        </w:sectPr>
      </w:pPr>
    </w:p>
    <w:p w:rsidR="00264544" w:rsidRDefault="00BC4FD7" w:rsidP="004D6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8" w:name="block-41295834"/>
      <w:bookmarkEnd w:id="14"/>
      <w:r w:rsidRPr="004D6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D6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D6459" w:rsidRPr="004D6459" w:rsidRDefault="004D6459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Default="00BC4FD7" w:rsidP="004D6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p w:rsidR="004D300C" w:rsidRPr="004D300C" w:rsidRDefault="004D300C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379"/>
        <w:gridCol w:w="811"/>
        <w:gridCol w:w="1706"/>
        <w:gridCol w:w="1775"/>
        <w:gridCol w:w="2416"/>
      </w:tblGrid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2E4A63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Pr="004D6459" w:rsidRDefault="00264544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4544" w:rsidRPr="004D6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4D6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p w:rsidR="004D300C" w:rsidRPr="004D300C" w:rsidRDefault="004D300C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496"/>
        <w:gridCol w:w="811"/>
        <w:gridCol w:w="1706"/>
        <w:gridCol w:w="1786"/>
        <w:gridCol w:w="2602"/>
      </w:tblGrid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6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proofErr w:type="gram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ерспективы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17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17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2E4A63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17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17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17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Pr="004D6459" w:rsidRDefault="00264544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4544" w:rsidRPr="004D6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4D6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9" w:name="block-41295837"/>
      <w:bookmarkEnd w:id="18"/>
      <w:r w:rsidRPr="004D64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D300C" w:rsidRPr="004D300C" w:rsidRDefault="004D300C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Default="00BC4FD7" w:rsidP="004D6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6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p w:rsidR="004D300C" w:rsidRPr="004D300C" w:rsidRDefault="004D300C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378"/>
        <w:gridCol w:w="811"/>
        <w:gridCol w:w="1706"/>
        <w:gridCol w:w="1775"/>
        <w:gridCol w:w="2503"/>
      </w:tblGrid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2E4A63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2E4A63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Pr="004D6459" w:rsidRDefault="00264544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4544" w:rsidRPr="004D6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4D6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0" w:name="block-41295830"/>
      <w:bookmarkEnd w:id="19"/>
      <w:r w:rsidRPr="004D30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4D300C" w:rsidRPr="004D300C" w:rsidRDefault="004D300C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Default="00BC4FD7" w:rsidP="004D6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30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МОДУЛИ) </w:t>
      </w:r>
    </w:p>
    <w:p w:rsidR="004D300C" w:rsidRPr="004D300C" w:rsidRDefault="004D300C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422"/>
        <w:gridCol w:w="811"/>
        <w:gridCol w:w="1706"/>
        <w:gridCol w:w="1775"/>
        <w:gridCol w:w="2556"/>
      </w:tblGrid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74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74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2E4A63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Профессии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74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74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6974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Pr="004D6459" w:rsidRDefault="00264544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4544" w:rsidRPr="004D6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4D6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1" w:name="block-41295823"/>
      <w:bookmarkEnd w:id="20"/>
      <w:r w:rsidRPr="004D30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4D300C" w:rsidRPr="004D300C" w:rsidRDefault="004D300C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4544" w:rsidRDefault="00BC4FD7" w:rsidP="004D6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30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МОДУЛИ) </w:t>
      </w:r>
    </w:p>
    <w:p w:rsidR="004D300C" w:rsidRPr="004D300C" w:rsidRDefault="004D300C" w:rsidP="004D6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632"/>
        <w:gridCol w:w="811"/>
        <w:gridCol w:w="1706"/>
        <w:gridCol w:w="1775"/>
        <w:gridCol w:w="2477"/>
      </w:tblGrid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7053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7053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2E4A63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7053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42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632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7053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4D6459" w:rsidTr="004D300C">
        <w:trPr>
          <w:trHeight w:val="144"/>
          <w:tblCellSpacing w:w="20" w:type="nil"/>
        </w:trPr>
        <w:tc>
          <w:tcPr>
            <w:tcW w:w="7053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BC4FD7" w:rsidP="004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64544" w:rsidRPr="004D6459" w:rsidRDefault="00264544" w:rsidP="004D6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Default="00264544">
      <w:pPr>
        <w:sectPr w:rsidR="002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4D30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2" w:name="block-4129583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D300C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4D300C" w:rsidRPr="004D300C" w:rsidRDefault="004D300C" w:rsidP="004D300C">
      <w:pPr>
        <w:spacing w:after="0" w:line="240" w:lineRule="auto"/>
        <w:rPr>
          <w:sz w:val="24"/>
          <w:szCs w:val="24"/>
          <w:lang w:val="ru-RU"/>
        </w:rPr>
      </w:pPr>
    </w:p>
    <w:p w:rsidR="00264544" w:rsidRDefault="00BC4FD7" w:rsidP="004D30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D300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p w:rsidR="004D300C" w:rsidRPr="004D300C" w:rsidRDefault="004D300C" w:rsidP="004D300C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552"/>
        <w:gridCol w:w="5898"/>
        <w:gridCol w:w="811"/>
        <w:gridCol w:w="1706"/>
        <w:gridCol w:w="1775"/>
        <w:gridCol w:w="1212"/>
        <w:gridCol w:w="2086"/>
      </w:tblGrid>
      <w:tr w:rsidR="00B621EA" w:rsidTr="004D300C">
        <w:trPr>
          <w:trHeight w:val="144"/>
          <w:tblCellSpacing w:w="20" w:type="nil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овощей</w:t>
            </w:r>
            <w:proofErr w:type="gram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Tr="004D300C">
        <w:trPr>
          <w:trHeight w:val="144"/>
          <w:tblCellSpacing w:w="20" w:type="nil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BC4FD7" w:rsidP="004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4D300C" w:rsidRDefault="00264544" w:rsidP="004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Default="00264544">
      <w:pPr>
        <w:sectPr w:rsidR="002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E8434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8434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p w:rsidR="00E84344" w:rsidRPr="00E84344" w:rsidRDefault="00E84344" w:rsidP="00E84344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0"/>
        <w:gridCol w:w="811"/>
        <w:gridCol w:w="1706"/>
        <w:gridCol w:w="1775"/>
        <w:gridCol w:w="1212"/>
        <w:gridCol w:w="2086"/>
      </w:tblGrid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vMerge/>
            <w:tcMar>
              <w:top w:w="50" w:type="dxa"/>
              <w:left w:w="100" w:type="dxa"/>
            </w:tcMar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Mar>
              <w:top w:w="50" w:type="dxa"/>
              <w:left w:w="100" w:type="dxa"/>
            </w:tcMar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Машинные швы. Регуляторы швейной машины. Практическая работа «Выполнение образцов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двойных швов»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работы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датчика расстояния»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6232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Default="00264544">
      <w:pPr>
        <w:sectPr w:rsidR="002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E8434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3" w:name="block-4129582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84344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E84344" w:rsidRPr="00E84344" w:rsidRDefault="00E84344" w:rsidP="00E84344">
      <w:pPr>
        <w:spacing w:after="0" w:line="240" w:lineRule="auto"/>
        <w:rPr>
          <w:sz w:val="24"/>
          <w:szCs w:val="24"/>
          <w:lang w:val="ru-RU"/>
        </w:rPr>
      </w:pPr>
    </w:p>
    <w:p w:rsidR="00264544" w:rsidRDefault="00BC4FD7" w:rsidP="00E8434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84344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p w:rsidR="00E84344" w:rsidRPr="00E84344" w:rsidRDefault="00E84344" w:rsidP="00E84344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898"/>
        <w:gridCol w:w="811"/>
        <w:gridCol w:w="1706"/>
        <w:gridCol w:w="1775"/>
        <w:gridCol w:w="1212"/>
        <w:gridCol w:w="2086"/>
      </w:tblGrid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vMerge/>
            <w:tcMar>
              <w:top w:w="50" w:type="dxa"/>
              <w:left w:w="100" w:type="dxa"/>
            </w:tcMar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Mar>
              <w:top w:w="50" w:type="dxa"/>
              <w:left w:w="100" w:type="dxa"/>
            </w:tcMar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8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черчением, их востребованность на рынке труда: дизайнер шрифта,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дизайнер-визуализатор, промышленный дизайнер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моделлер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3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конструкционных и поделочных материалов»: разработка технологической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наноинженер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инженер по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наноэлектронике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технологической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279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инженер-электроник, инженер-</w:t>
            </w:r>
            <w:proofErr w:type="spellStart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</w:t>
            </w:r>
            <w:proofErr w:type="spellEnd"/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E84344" w:rsidTr="00E84344">
        <w:trPr>
          <w:trHeight w:val="144"/>
          <w:tblCellSpacing w:w="20" w:type="nil"/>
        </w:trPr>
        <w:tc>
          <w:tcPr>
            <w:tcW w:w="6232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E84344" w:rsidRDefault="00BC4FD7" w:rsidP="00E8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E84344" w:rsidRDefault="00264544" w:rsidP="00E8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Default="00264544">
      <w:pPr>
        <w:sectPr w:rsidR="002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1058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4" w:name="block-41295826"/>
      <w:bookmarkEnd w:id="23"/>
      <w:r w:rsidRPr="0010588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05886" w:rsidRPr="00105886" w:rsidRDefault="00105886" w:rsidP="00105886">
      <w:pPr>
        <w:spacing w:after="0" w:line="240" w:lineRule="auto"/>
        <w:rPr>
          <w:sz w:val="24"/>
          <w:szCs w:val="24"/>
          <w:lang w:val="ru-RU"/>
        </w:rPr>
      </w:pPr>
    </w:p>
    <w:p w:rsidR="00264544" w:rsidRDefault="00BC4FD7" w:rsidP="001058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05886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p w:rsidR="00105886" w:rsidRPr="00105886" w:rsidRDefault="00105886" w:rsidP="00105886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811"/>
        <w:gridCol w:w="1706"/>
        <w:gridCol w:w="1775"/>
        <w:gridCol w:w="1212"/>
        <w:gridCol w:w="2086"/>
      </w:tblGrid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05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«Робототехника. Автоматизация в промышленности и быту (по выбору).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105886" w:rsidTr="00105886">
        <w:trPr>
          <w:trHeight w:val="144"/>
          <w:tblCellSpacing w:w="20" w:type="nil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BC4FD7" w:rsidP="0010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544" w:rsidRPr="00105886" w:rsidRDefault="00264544" w:rsidP="0010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Default="00264544">
      <w:pPr>
        <w:sectPr w:rsidR="002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375CE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5" w:name="block-41295829"/>
      <w:bookmarkEnd w:id="24"/>
      <w:r w:rsidRPr="00375CE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75CED" w:rsidRPr="00375CED" w:rsidRDefault="00375CED" w:rsidP="00375CED">
      <w:pPr>
        <w:spacing w:after="0" w:line="240" w:lineRule="auto"/>
        <w:rPr>
          <w:sz w:val="24"/>
          <w:szCs w:val="24"/>
          <w:lang w:val="ru-RU"/>
        </w:rPr>
      </w:pPr>
    </w:p>
    <w:p w:rsidR="00264544" w:rsidRDefault="00BC4FD7" w:rsidP="00375CE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75CED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p w:rsidR="00375CED" w:rsidRPr="00375CED" w:rsidRDefault="00375CED" w:rsidP="00375CED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0"/>
        <w:gridCol w:w="811"/>
        <w:gridCol w:w="1706"/>
        <w:gridCol w:w="1775"/>
        <w:gridCol w:w="1212"/>
        <w:gridCol w:w="2086"/>
      </w:tblGrid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vMerge/>
            <w:tcMar>
              <w:top w:w="50" w:type="dxa"/>
              <w:left w:w="100" w:type="dxa"/>
            </w:tcMar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Mar>
              <w:top w:w="50" w:type="dxa"/>
              <w:left w:w="100" w:type="dxa"/>
            </w:tcMar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5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A" w:rsidRPr="00375CED" w:rsidTr="00375CED">
        <w:trPr>
          <w:trHeight w:val="144"/>
          <w:tblCellSpacing w:w="20" w:type="nil"/>
        </w:trPr>
        <w:tc>
          <w:tcPr>
            <w:tcW w:w="6232" w:type="dxa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4544" w:rsidRPr="00375CED" w:rsidRDefault="00BC4FD7" w:rsidP="0037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544" w:rsidRPr="00375CED" w:rsidRDefault="00264544" w:rsidP="0037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4" w:rsidRDefault="00264544">
      <w:pPr>
        <w:sectPr w:rsidR="002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544" w:rsidRDefault="00BC4FD7" w:rsidP="00375C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6" w:name="block-41295841"/>
      <w:bookmarkEnd w:id="25"/>
      <w:r w:rsidRPr="00375C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75CED" w:rsidRPr="00375CED" w:rsidRDefault="00375CED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264544" w:rsidRDefault="00BC4FD7" w:rsidP="00375C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75CE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75CED" w:rsidRPr="00375CED" w:rsidRDefault="00375CED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375CED" w:rsidRDefault="00BC4FD7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Технология. 3</w:t>
      </w:r>
      <w:r w:rsidRPr="00375CED">
        <w:rPr>
          <w:rFonts w:ascii="Times New Roman" w:hAnsi="Times New Roman"/>
          <w:color w:val="000000"/>
          <w:sz w:val="24"/>
          <w:szCs w:val="24"/>
        </w:rPr>
        <w:t>D</w:t>
      </w: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</w:p>
    <w:p w:rsidR="00375CED" w:rsidRDefault="00BC4FD7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Технология. 3</w:t>
      </w:r>
      <w:r w:rsidRPr="00375CED">
        <w:rPr>
          <w:rFonts w:ascii="Times New Roman" w:hAnsi="Times New Roman"/>
          <w:color w:val="000000"/>
          <w:sz w:val="24"/>
          <w:szCs w:val="24"/>
        </w:rPr>
        <w:t>D</w:t>
      </w: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</w:p>
    <w:p w:rsidR="00375CED" w:rsidRDefault="00BC4FD7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Технология. Компьютерная графика, черчение 8 класс/ 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Уханева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В.А., 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Животова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Е.Б. Акционерное общество «Издательство «Просвещение»</w:t>
      </w:r>
    </w:p>
    <w:p w:rsidR="00375CED" w:rsidRDefault="00BC4FD7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Технология. 3</w:t>
      </w:r>
      <w:r w:rsidRPr="00375CED">
        <w:rPr>
          <w:rFonts w:ascii="Times New Roman" w:hAnsi="Times New Roman"/>
          <w:color w:val="000000"/>
          <w:sz w:val="24"/>
          <w:szCs w:val="24"/>
        </w:rPr>
        <w:t>D</w:t>
      </w: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Start w:id="27" w:name="d2b9d9b0-d347-41b0-b449-60da5db8c7f8"/>
    </w:p>
    <w:p w:rsidR="00264544" w:rsidRPr="00375CED" w:rsidRDefault="00BC4FD7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Технология. Компьютерная графика, черчение 9 класс/ 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Уханева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В.А., 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Животова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Е.Б. Акционерное общество «Издательство «Просвещение»</w:t>
      </w:r>
      <w:bookmarkEnd w:id="27"/>
    </w:p>
    <w:p w:rsidR="00375CED" w:rsidRDefault="00BC4FD7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Технология. 5 класс. Учебник/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Е.С.,Кожина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О.А.,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др. Акционерное общество </w:t>
      </w:r>
      <w:r w:rsidR="00375CED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Издательство "Просвещение</w:t>
      </w:r>
      <w:bookmarkStart w:id="28" w:name="c2456d26-5ad2-4e93-8d8c-b15ce610194e"/>
      <w:r w:rsidR="00375CED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:rsidR="00264544" w:rsidRPr="00375CED" w:rsidRDefault="00BC4FD7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Технология. 6 класс. Учебник/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Е.С.,Кожина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О.А.,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др. Акционерное общество </w:t>
      </w:r>
      <w:r w:rsidR="00375CED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Издательство "Просвещение</w:t>
      </w:r>
      <w:bookmarkEnd w:id="28"/>
      <w:r w:rsidR="00375CED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:rsidR="00264544" w:rsidRPr="00375CED" w:rsidRDefault="00264544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264544" w:rsidRDefault="00BC4FD7" w:rsidP="00375C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75CE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75CED" w:rsidRPr="00375CED" w:rsidRDefault="00375CED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264544" w:rsidRPr="00375CED" w:rsidRDefault="00BC4FD7" w:rsidP="00375CE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29" w:name="bb79c701-a50b-4369-a44e-ca027f95a753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375CED">
        <w:rPr>
          <w:rFonts w:ascii="Times New Roman" w:hAnsi="Times New Roman"/>
          <w:color w:val="000000"/>
          <w:sz w:val="24"/>
          <w:szCs w:val="24"/>
        </w:rPr>
        <w:t>https</w:t>
      </w: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</w:rPr>
        <w:t>uchitel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5CED">
        <w:rPr>
          <w:rFonts w:ascii="Times New Roman" w:hAnsi="Times New Roman"/>
          <w:color w:val="000000"/>
          <w:sz w:val="24"/>
          <w:szCs w:val="24"/>
        </w:rPr>
        <w:t>club</w:t>
      </w:r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375CED">
        <w:rPr>
          <w:rFonts w:ascii="Times New Roman" w:hAnsi="Times New Roman"/>
          <w:color w:val="000000"/>
          <w:sz w:val="24"/>
          <w:szCs w:val="24"/>
        </w:rPr>
        <w:t>tehnologiya</w:t>
      </w:r>
      <w:proofErr w:type="spellEnd"/>
      <w:r w:rsidRPr="00375CE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29"/>
    </w:p>
    <w:p w:rsidR="00264544" w:rsidRPr="00B621EA" w:rsidRDefault="00264544">
      <w:pPr>
        <w:spacing w:after="0"/>
        <w:ind w:left="120"/>
        <w:rPr>
          <w:lang w:val="ru-RU"/>
        </w:rPr>
      </w:pPr>
    </w:p>
    <w:bookmarkEnd w:id="26"/>
    <w:p w:rsidR="003E5523" w:rsidRPr="00B621EA" w:rsidRDefault="003E5523">
      <w:pPr>
        <w:rPr>
          <w:lang w:val="ru-RU"/>
        </w:rPr>
      </w:pPr>
    </w:p>
    <w:sectPr w:rsidR="003E5523" w:rsidRPr="00B621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44"/>
    <w:rsid w:val="00105886"/>
    <w:rsid w:val="0015697D"/>
    <w:rsid w:val="00264544"/>
    <w:rsid w:val="002936FD"/>
    <w:rsid w:val="002E4A63"/>
    <w:rsid w:val="00375CED"/>
    <w:rsid w:val="003E5523"/>
    <w:rsid w:val="004D300C"/>
    <w:rsid w:val="004D6459"/>
    <w:rsid w:val="00587FFB"/>
    <w:rsid w:val="006825B7"/>
    <w:rsid w:val="00B621EA"/>
    <w:rsid w:val="00BC4FD7"/>
    <w:rsid w:val="00E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53</Pages>
  <Words>12744</Words>
  <Characters>72647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Бондарева</cp:lastModifiedBy>
  <cp:revision>11</cp:revision>
  <dcterms:created xsi:type="dcterms:W3CDTF">2024-09-07T05:24:00Z</dcterms:created>
  <dcterms:modified xsi:type="dcterms:W3CDTF">2024-12-15T13:48:00Z</dcterms:modified>
</cp:coreProperties>
</file>