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66" w:rsidRPr="00651266" w:rsidRDefault="006A323F" w:rsidP="00651266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Запись ребенка в 1 класс на 2025-2026</w:t>
      </w:r>
      <w:r w:rsidR="00651266" w:rsidRPr="00651266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учебный год</w:t>
      </w:r>
    </w:p>
    <w:p w:rsidR="00651266" w:rsidRPr="00651266" w:rsidRDefault="00FA407A" w:rsidP="00FA407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 1 марта 2023 г. вступили</w:t>
      </w:r>
      <w:r w:rsidR="00651266" w:rsidRPr="0065126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в силу изменения в порядок приема на </w:t>
      </w:r>
      <w:proofErr w:type="gramStart"/>
      <w:r w:rsidR="00651266" w:rsidRPr="0065126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обучение по</w:t>
      </w:r>
      <w:proofErr w:type="gramEnd"/>
      <w:r w:rsidR="00651266" w:rsidRPr="0065126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hyperlink r:id="rId5" w:history="1">
        <w:r w:rsidRPr="00651266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 Приказе </w:t>
        </w:r>
        <w:proofErr w:type="spellStart"/>
        <w:r w:rsidRPr="00651266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Минпросвещения</w:t>
        </w:r>
        <w:proofErr w:type="spellEnd"/>
        <w:r w:rsidRPr="00651266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 от 30 августа 2022 года №784.</w:t>
        </w:r>
      </w:hyperlink>
      <w:r>
        <w:rPr>
          <w:rFonts w:ascii="Montserrat" w:eastAsia="Times New Roman" w:hAnsi="Montserrat" w:cs="Times New Roman"/>
          <w:b/>
          <w:bCs/>
          <w:color w:val="306AFD"/>
          <w:sz w:val="24"/>
          <w:szCs w:val="24"/>
          <w:lang w:eastAsia="ru-RU"/>
        </w:rPr>
        <w:t>)</w:t>
      </w:r>
    </w:p>
    <w:p w:rsidR="00651266" w:rsidRPr="00651266" w:rsidRDefault="00651266" w:rsidP="00FA407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Порядок зачисления детей в первый </w:t>
      </w:r>
      <w:r w:rsidR="006A323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класс в 2025-2026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учебном году регламентируется следующими документами:</w:t>
      </w:r>
    </w:p>
    <w:p w:rsidR="00651266" w:rsidRPr="00651266" w:rsidRDefault="00E45283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="00651266" w:rsidRPr="00651266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Приказ </w:t>
        </w:r>
        <w:proofErr w:type="spellStart"/>
        <w:r w:rsidR="00651266" w:rsidRPr="00651266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Минпросвещения</w:t>
        </w:r>
        <w:proofErr w:type="spellEnd"/>
        <w:r w:rsidR="00651266" w:rsidRPr="00651266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 России от 08.10.2021 N 707 "О внесении изменений в Приказ Министерства просвещения Российской Федерации от 2 сентября 2020 г. N 458 "Об утверждении Порядка приема на </w:t>
        </w:r>
        <w:proofErr w:type="gramStart"/>
        <w:r w:rsidR="00651266" w:rsidRPr="00651266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обучение по</w:t>
        </w:r>
        <w:proofErr w:type="gramEnd"/>
        <w:r w:rsidR="00651266" w:rsidRPr="00651266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 образовательным программам начального общего, основного общего и среднего общего образования" (Зарегистрировано в Минюсте России 10.11.2021 N 65743)</w:t>
        </w:r>
      </w:hyperlink>
    </w:p>
    <w:p w:rsidR="00651266" w:rsidRPr="00651266" w:rsidRDefault="00E45283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="00651266" w:rsidRPr="00651266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ФЗ-273 от 2012 года «Об образовании в Российской Федерации».</w:t>
        </w:r>
      </w:hyperlink>
    </w:p>
    <w:p w:rsidR="00FA407A" w:rsidRDefault="00FA407A" w:rsidP="00651266">
      <w:pPr>
        <w:pStyle w:val="a3"/>
        <w:numPr>
          <w:ilvl w:val="0"/>
          <w:numId w:val="6"/>
        </w:num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40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школы должны</w:t>
      </w:r>
      <w:r w:rsidR="00651266" w:rsidRPr="00FA40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принимать заявления о зачислении ребенка в школу через портал </w:t>
      </w:r>
      <w:proofErr w:type="spellStart"/>
      <w:r w:rsidR="00651266" w:rsidRPr="00FA40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</w:p>
    <w:p w:rsidR="00651266" w:rsidRPr="00FA407A" w:rsidRDefault="00FA407A" w:rsidP="00651266">
      <w:pPr>
        <w:pStyle w:val="a3"/>
        <w:numPr>
          <w:ilvl w:val="0"/>
          <w:numId w:val="6"/>
        </w:num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нельзя отправлять </w:t>
      </w:r>
      <w:r w:rsidR="00651266" w:rsidRPr="00FA40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вместе со сканами документов на электронную почту школы.</w:t>
      </w:r>
    </w:p>
    <w:p w:rsidR="00651266" w:rsidRPr="00651266" w:rsidRDefault="00651266" w:rsidP="00FA407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 подаче заявления через </w:t>
      </w:r>
      <w:proofErr w:type="spellStart"/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6143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кола не вправе запрашивать </w:t>
      </w:r>
      <w:r w:rsidRPr="00FA407A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дополнительные документы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но может запросить только документальное подтверждение имеющихся льгот.</w:t>
      </w:r>
    </w:p>
    <w:p w:rsidR="00651266" w:rsidRPr="00651266" w:rsidRDefault="00651266" w:rsidP="00FA407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Зачисление </w:t>
      </w:r>
      <w:r w:rsidR="00FA40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начина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ться не позднее 1 апреля</w:t>
      </w:r>
      <w:r w:rsidR="006A323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2025</w:t>
      </w:r>
      <w:r w:rsidR="00FA40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5 сентября</w:t>
      </w:r>
      <w:r w:rsidR="006A323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2025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Прием детей в 1 класс проходит в два этапа.</w:t>
      </w:r>
    </w:p>
    <w:p w:rsidR="00651266" w:rsidRPr="00651266" w:rsidRDefault="006A323F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Первый этап – с 1 апреля 2025</w: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года по 30 июня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2025</w: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На этом этапе подают заявление те дети, которые проживают на </w:t>
      </w:r>
      <w:r w:rsidR="00651266" w:rsidRPr="00FA407A">
        <w:rPr>
          <w:rFonts w:ascii="Montserrat" w:eastAsia="Times New Roman" w:hAnsi="Montserrat" w:cs="Times New Roman"/>
          <w:b/>
          <w:color w:val="000000"/>
          <w:sz w:val="24"/>
          <w:szCs w:val="24"/>
          <w:u w:val="single"/>
          <w:lang w:eastAsia="ru-RU"/>
        </w:rPr>
        <w:t>закрепленной территории</w: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2023 года.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Второй этап про</w:t>
      </w:r>
      <w:r w:rsidR="006A323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йдет с 6 июля по 5 сентября 2025</w:t>
      </w:r>
      <w:r w:rsidRPr="0065126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года.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</w:t>
      </w:r>
      <w:r w:rsidRPr="00FA407A">
        <w:rPr>
          <w:rFonts w:ascii="Montserrat" w:eastAsia="Times New Roman" w:hAnsi="Montserrat" w:cs="Times New Roman"/>
          <w:b/>
          <w:color w:val="000000"/>
          <w:sz w:val="24"/>
          <w:szCs w:val="24"/>
          <w:u w:val="single"/>
          <w:lang w:eastAsia="ru-RU"/>
        </w:rPr>
        <w:t>остались свободные места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Отправлять заявление в школу не по прописке раньше 6 июля бессмысленно, так как его не примут.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Информацию о том, остались ли в школе свободные места после зачисления на первом этапе, </w:t>
      </w:r>
      <w:r w:rsidR="00FA40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будут</w:t>
      </w:r>
      <w:r w:rsidR="006A323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опубликовать до 5 июля. Информацию о вакантных местах вы также можете уточнить по телефону горячей линии школы +7 (3537) 22-40 -02</w:t>
      </w:r>
    </w:p>
    <w:p w:rsidR="00651266" w:rsidRPr="00651266" w:rsidRDefault="00651266" w:rsidP="00FA407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407A">
        <w:rPr>
          <w:rFonts w:ascii="Montserrat" w:eastAsia="Times New Roman" w:hAnsi="Montserrat" w:cs="Times New Roman"/>
          <w:color w:val="C0504D" w:themeColor="accent2"/>
          <w:sz w:val="24"/>
          <w:szCs w:val="24"/>
          <w:lang w:eastAsia="ru-RU"/>
        </w:rPr>
        <w:t xml:space="preserve">Очередность подачи заявления на первом этапе значения не имеет 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то есть те, кто подал заявление 1 апреля, не имеет преимуществ перед теми, кто направил документы 1 июня.</w:t>
      </w:r>
    </w:p>
    <w:p w:rsidR="00651266" w:rsidRPr="00651266" w:rsidRDefault="00651266" w:rsidP="00FA407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407A">
        <w:rPr>
          <w:rFonts w:ascii="Montserrat" w:eastAsia="Times New Roman" w:hAnsi="Montserrat" w:cs="Times New Roman"/>
          <w:color w:val="C0504D" w:themeColor="accent2"/>
          <w:sz w:val="24"/>
          <w:szCs w:val="24"/>
          <w:lang w:eastAsia="ru-RU"/>
        </w:rPr>
        <w:lastRenderedPageBreak/>
        <w:t xml:space="preserve">На втором этапе 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детей зачисляют на свободные места в порядке очередности, </w:t>
      </w:r>
      <w:r w:rsidRPr="00FA407A">
        <w:rPr>
          <w:rFonts w:ascii="Montserrat" w:eastAsia="Times New Roman" w:hAnsi="Montserrat" w:cs="Times New Roman"/>
          <w:color w:val="C0504D" w:themeColor="accent2"/>
          <w:sz w:val="24"/>
          <w:szCs w:val="24"/>
          <w:lang w:eastAsia="ru-RU"/>
        </w:rPr>
        <w:t>поэтому дата подачи заявления в этом случае имеет значение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подать заявление на зачисление в 1 класс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Направить документы и заявление для поступления в школу можно очно или в формате онлайн.</w:t>
      </w:r>
    </w:p>
    <w:p w:rsidR="00651266" w:rsidRPr="00651266" w:rsidRDefault="006A323F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2025</w: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году заявление на зачисление в 1 класс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граждане РФ </w: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передают одним из способов на выбор:</w:t>
      </w:r>
    </w:p>
    <w:p w:rsidR="00651266" w:rsidRPr="00651266" w:rsidRDefault="00651266" w:rsidP="0065126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через портал </w:t>
      </w:r>
      <w:proofErr w:type="spellStart"/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651266" w:rsidRPr="00651266" w:rsidRDefault="00467B63" w:rsidP="0065126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личным заявлением в ОО</w: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 </w:t>
      </w:r>
    </w:p>
    <w:p w:rsidR="00651266" w:rsidRPr="00651266" w:rsidRDefault="006A323F" w:rsidP="0065126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</w: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 почте заказным письмом с уведомлением о вручении; лично в школе.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узнать, какие дома закреплены за школой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</w:t>
      </w:r>
      <w:r w:rsidR="007C144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близлежащие дома. Школа размещает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сведения о том, какие дома закреплены за ее территорией, на своем официальном сайте или информационном стенде не позднее. Также на сайте публикуются сведения о количестве мест в первом классе.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Сколько лет должно быть ребенку</w:t>
      </w:r>
    </w:p>
    <w:p w:rsidR="00651266" w:rsidRPr="00651266" w:rsidRDefault="00651266" w:rsidP="007C1440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 момент поступления в школу ребенку должно быть </w:t>
      </w:r>
      <w:r w:rsidRPr="007C1440">
        <w:rPr>
          <w:rFonts w:ascii="Montserrat" w:eastAsia="Times New Roman" w:hAnsi="Montserrat" w:cs="Times New Roman"/>
          <w:b/>
          <w:color w:val="C0504D" w:themeColor="accent2"/>
          <w:sz w:val="24"/>
          <w:szCs w:val="24"/>
          <w:u w:val="single"/>
          <w:lang w:eastAsia="ru-RU"/>
        </w:rPr>
        <w:t>не менее 6,5 лет и не более 8 лет.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</w:t>
      </w:r>
      <w:r w:rsidRPr="007C1440">
        <w:rPr>
          <w:rFonts w:ascii="Montserrat" w:eastAsia="Times New Roman" w:hAnsi="Montserrat" w:cs="Times New Roman"/>
          <w:b/>
          <w:color w:val="C0504D" w:themeColor="accent2"/>
          <w:sz w:val="24"/>
          <w:szCs w:val="24"/>
          <w:u w:val="single"/>
          <w:lang w:eastAsia="ru-RU"/>
        </w:rPr>
        <w:t>необходимо получить разрешение от учредителя школы и пройти медицинскую комиссию ПМПК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подтверждающую готовность ребенка до 6,5 лет к прохождению образовательной программы. Обращаться с подобной просьбой необходимо в </w:t>
      </w:r>
      <w:r w:rsidR="007C144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управление образования администрации г</w:t>
      </w:r>
      <w:proofErr w:type="gramStart"/>
      <w:r w:rsidR="007C144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.О</w:t>
      </w:r>
      <w:proofErr w:type="gramEnd"/>
      <w:r w:rsidR="007C144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рск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Но нужно учесть, что удовлетворять заявление родителей учредители не обязаны (согласно ч.1 ст.67 273-ФЗ «Об образовании»).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 кого есть льготы по зачислению в первый класс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Первоочередным правом зачисления обладают дети:</w:t>
      </w:r>
    </w:p>
    <w:p w:rsidR="00651266" w:rsidRPr="00651266" w:rsidRDefault="00651266" w:rsidP="0065126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полиции (в том числе, погибших и уволенных по состоянию здоровья);</w:t>
      </w:r>
    </w:p>
    <w:p w:rsidR="00651266" w:rsidRPr="00651266" w:rsidRDefault="00651266" w:rsidP="0065126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находящиеся на иждивении сотрудника полиции; сотрудников ОВД;</w:t>
      </w:r>
    </w:p>
    <w:p w:rsidR="00651266" w:rsidRPr="00651266" w:rsidRDefault="00651266" w:rsidP="0065126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ФСИН, МЧС, ГНК, ФТС (в том числе, погибших);</w:t>
      </w:r>
    </w:p>
    <w:p w:rsidR="00651266" w:rsidRPr="00651266" w:rsidRDefault="00651266" w:rsidP="0065126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военнослужащих по месту проживания семей.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Преимущественное право имеют дети, чьи братья/сестры уже посещают эту школу.</w:t>
      </w:r>
    </w:p>
    <w:p w:rsidR="00651266" w:rsidRPr="00651266" w:rsidRDefault="00651266" w:rsidP="007C1440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Отказать ребенку в зачислении в школу, если туда ходит брат или сестра теперь </w:t>
      </w:r>
      <w:r w:rsidRPr="006A323F">
        <w:rPr>
          <w:rFonts w:ascii="Montserrat" w:eastAsia="Times New Roman" w:hAnsi="Montserrat" w:cs="Times New Roman"/>
          <w:b/>
          <w:color w:val="000000"/>
          <w:sz w:val="24"/>
          <w:szCs w:val="24"/>
          <w:u w:val="single"/>
          <w:lang w:eastAsia="ru-RU"/>
        </w:rPr>
        <w:t>не вправе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Данная правовая норма существенно упроща</w:t>
      </w:r>
      <w:r w:rsidR="007C144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ет жизнь с двумя и более детьми (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 есть одно дополнительное условие: дети должны жить в одной семье и иметь общее место жительства</w:t>
      </w:r>
      <w:r w:rsidR="007C144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При этом школа для реализации льготы может быть любая, не обязательно по месту прикрепления. Даже если у брата и сестры разные фамилии, это никак не влияет на пре</w:t>
      </w:r>
      <w:r w:rsidR="007C144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имущественное право зачисления. Л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ьготой могут воспользоваться как полнородные,  так и </w:t>
      </w:r>
      <w:proofErr w:type="spellStart"/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братья и сестры. Внеочередным правом обладают дети прокуроров, судей и следователей</w:t>
      </w:r>
      <w:proofErr w:type="gramStart"/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7C144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</w:t>
      </w:r>
      <w:proofErr w:type="gramEnd"/>
      <w:r w:rsidR="007C144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дети мобилизованных военнослужащих и участников СВО.</w:t>
      </w:r>
    </w:p>
    <w:p w:rsidR="007C1440" w:rsidRDefault="00651266" w:rsidP="007C1440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</w:t>
      </w:r>
      <w:proofErr w:type="spellStart"/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первоочередниками</w:t>
      </w:r>
      <w:proofErr w:type="spellEnd"/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 </w:t>
      </w:r>
    </w:p>
    <w:p w:rsidR="006A323F" w:rsidRDefault="00651266" w:rsidP="006A323F">
      <w:pPr>
        <w:shd w:val="clear" w:color="auto" w:fill="FFFFFF"/>
        <w:spacing w:before="90" w:after="120" w:line="240" w:lineRule="auto"/>
        <w:ind w:firstLine="709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Дети с льготами имеют первоочередное </w:t>
      </w:r>
      <w:r w:rsidR="007C144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право зачисления в школу только по месту </w:t>
      </w:r>
      <w:r w:rsidRPr="0065126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жительства.</w:t>
      </w:r>
    </w:p>
    <w:p w:rsidR="00651266" w:rsidRPr="007C1440" w:rsidRDefault="00651266" w:rsidP="006A323F">
      <w:pPr>
        <w:shd w:val="clear" w:color="auto" w:fill="FFFFFF"/>
        <w:spacing w:before="90" w:after="120" w:line="240" w:lineRule="auto"/>
        <w:ind w:firstLine="709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65126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Список документов, которые нужны для зачисления в школу</w:t>
      </w:r>
    </w:p>
    <w:p w:rsidR="00651266" w:rsidRPr="00651266" w:rsidRDefault="00651266" w:rsidP="007C1440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651266" w:rsidRPr="00651266" w:rsidRDefault="00651266" w:rsidP="0065126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паспорт родителя</w:t>
      </w:r>
      <w:r w:rsidR="006A323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(законного представителя)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7C1440" w:rsidRDefault="00651266" w:rsidP="007C144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свидетельство о рождении ребенка (или иной документ, подтверждающий родство);</w:t>
      </w:r>
    </w:p>
    <w:p w:rsidR="007C1440" w:rsidRPr="007C1440" w:rsidRDefault="007C1440" w:rsidP="007C144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C144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СНИЛС ребенка и родителя (законного представителя)</w:t>
      </w:r>
    </w:p>
    <w:p w:rsidR="00651266" w:rsidRDefault="00651266" w:rsidP="006A323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7C1440" w:rsidRPr="006A323F" w:rsidRDefault="006A323F" w:rsidP="006A323F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6A323F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*</w:t>
      </w:r>
      <w:r w:rsidR="00651266" w:rsidRPr="006A323F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7C1440" w:rsidRPr="007C1440" w:rsidRDefault="006A323F" w:rsidP="007C144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      </w: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базовый набор документов, который потребуются всем будущим первоклассникам. В зависимости от ситуации в школе дополнительно запрашивают:</w:t>
      </w:r>
    </w:p>
    <w:p w:rsidR="00651266" w:rsidRPr="00651266" w:rsidRDefault="00651266" w:rsidP="0065126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свидетельства о рождении братьев или сестер, которые посещают данную школу;</w:t>
      </w:r>
    </w:p>
    <w:p w:rsidR="00651266" w:rsidRPr="00651266" w:rsidRDefault="00651266" w:rsidP="0065126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документа, подтверждающего установление опеки/попечительства;</w:t>
      </w:r>
    </w:p>
    <w:p w:rsidR="00651266" w:rsidRPr="00651266" w:rsidRDefault="00651266" w:rsidP="0065126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:rsidR="00651266" w:rsidRPr="00651266" w:rsidRDefault="00651266" w:rsidP="0065126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заключения ПМПК — психолого-медико-педагогической комиссии;</w:t>
      </w:r>
    </w:p>
    <w:p w:rsidR="00651266" w:rsidRPr="00651266" w:rsidRDefault="00651266" w:rsidP="0065126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согласие родителей на прохождение </w:t>
      </w:r>
      <w:proofErr w:type="gramStart"/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адаптированной программе;</w:t>
      </w:r>
    </w:p>
    <w:p w:rsidR="007C1440" w:rsidRDefault="00651266" w:rsidP="007C144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651266" w:rsidRPr="00651266" w:rsidRDefault="00651266" w:rsidP="0065126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разрешение комиссии о приеме в первый класс ребенка возрастом до шести с половиной лет или более 8 лет.</w:t>
      </w:r>
    </w:p>
    <w:p w:rsidR="00651266" w:rsidRPr="00651266" w:rsidRDefault="006A323F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           </w: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Согласно п.27 Приказа №458 список документов является исчерпывающим и школа не вправе требовать от родителей дополнительные сведения при зачислении.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При подаче заявления через </w:t>
      </w:r>
      <w:proofErr w:type="spellStart"/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школа </w:t>
      </w:r>
      <w:r w:rsidR="006A323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потребовать</w:t>
      </w:r>
      <w:r w:rsidR="007C144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копии документов </w:t>
      </w:r>
      <w:r w:rsidR="007820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формировании личных дел будущих учеников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651266" w:rsidRPr="00651266" w:rsidRDefault="006A323F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       Д</w: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окументы для зачисления в 1 класс стоит подготовить заблаговременно.</w:t>
      </w:r>
    </w:p>
    <w:p w:rsidR="00651266" w:rsidRPr="00651266" w:rsidRDefault="006A323F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           </w:t>
      </w:r>
      <w:r w:rsidR="007820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</w: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редъявить</w:t>
      </w:r>
      <w:r w:rsidR="00651266" w:rsidRPr="0065126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договор аренды или свидетельство о праве собственности для подтверждения проживания на закрепленной за школой территории родители не вправе</w:t>
      </w:r>
    </w:p>
    <w:p w:rsidR="00651266" w:rsidRPr="00651266" w:rsidRDefault="006A323F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651266" w:rsidRPr="0065126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Вправе ли школа требовать медицинское заключение и прививочный сертификат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7820F8" w:rsidRDefault="007820F8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         </w: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перечне документов, которые потребуются для зачисления ребенка в первый класс, нет ни прививочной карты, не медицинского заключения с результатами медицинского осмотра. Но п.26 Приказа №458 позволяет родителям передать в школу дополнительные</w:t>
      </w:r>
      <w:r w:rsidR="006A323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документы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Таким образом, </w: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передача медицинской карты в школу является правом, а не обязанностью родителей. Обычно с предоставлением медицинской документации не возникает проблем, так как родители сами заинтересованы, чтобы в школе знали о наличии проблем со здоровьем у ребенка, хронических заболеваний и аллергических реакций и пр. Карта передается не в составе документов на зачисление, а после того как ребенок приступит к обучению с 1 сентября. Но в любом случае нужно помнить, что отказать в зачислении ребенка в школу без медицинской карты школа не вправе. 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делать, если мест по прописке не хватило</w:t>
      </w:r>
      <w:r w:rsidR="006A323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651266" w:rsidRPr="00651266" w:rsidRDefault="006A323F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        </w: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 заверению </w:t>
      </w:r>
      <w:proofErr w:type="spellStart"/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мест должно хватить всем детям, проживающих на закрепленной территории, так как при распределении учитывается количество зарегистрированных в районе детей. Но если сложилась такая ситуация, что мест по прописке в школе не хватило, необх</w:t>
      </w:r>
      <w:r w:rsidR="00467B6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одимо обратиться в управление</w: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образования, чтобы ребенка устроили в другую образовательную организацию. 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 каким правилам принимают в школу детей с ОВЗ</w:t>
      </w:r>
      <w:r w:rsidR="006A323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651266" w:rsidRPr="00651266" w:rsidRDefault="006A323F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    </w: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 поступлении в школу ребенка с ОВЗ для </w:t>
      </w:r>
      <w:proofErr w:type="gramStart"/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адаптированным программам есть два нюанса: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1. </w: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Нужно письменное согласие родителей на </w:t>
      </w:r>
      <w:proofErr w:type="gramStart"/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адаптированным программам.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</w: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Необходимо пройти </w:t>
      </w:r>
      <w:proofErr w:type="spellStart"/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психолого-медико-педагогическую</w:t>
      </w:r>
      <w:proofErr w:type="spellEnd"/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комиссию и получить рекомендации (по желанию, но это в интересах родителей). В остальном зачисление проходит в штатном порядке.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Какие сведения необходимо указать в заявлении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о зачислении ребенка в первый класс должно содержать:</w:t>
      </w:r>
    </w:p>
    <w:p w:rsidR="00651266" w:rsidRPr="00651266" w:rsidRDefault="00651266" w:rsidP="0065126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ФИО ребенка; дату рождения ребенка;</w:t>
      </w:r>
    </w:p>
    <w:p w:rsidR="00651266" w:rsidRPr="00651266" w:rsidRDefault="00651266" w:rsidP="0065126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адрес проживания ребенка; ФИО родителя и адрес проживания;</w:t>
      </w:r>
    </w:p>
    <w:p w:rsidR="00651266" w:rsidRPr="00651266" w:rsidRDefault="00651266" w:rsidP="0065126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электронную почту и телефон родителя;</w:t>
      </w:r>
    </w:p>
    <w:p w:rsidR="00651266" w:rsidRPr="00651266" w:rsidRDefault="00651266" w:rsidP="0065126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указание на льготы (если есть);</w:t>
      </w:r>
    </w:p>
    <w:p w:rsidR="00651266" w:rsidRPr="00651266" w:rsidRDefault="00651266" w:rsidP="0065126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потребность ребенка в </w:t>
      </w:r>
      <w:proofErr w:type="gramStart"/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обучении по</w:t>
      </w:r>
      <w:proofErr w:type="gramEnd"/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адаптированной программе по заключению ПМПК и согласие родителя на данную программу;</w:t>
      </w:r>
    </w:p>
    <w:p w:rsidR="00651266" w:rsidRPr="00651266" w:rsidRDefault="00651266" w:rsidP="0065126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язык образования (при необходимости).</w:t>
      </w:r>
    </w:p>
    <w:p w:rsidR="00651266" w:rsidRPr="00651266" w:rsidRDefault="00651266" w:rsidP="007820F8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651266" w:rsidRPr="00651266" w:rsidRDefault="00651266" w:rsidP="007820F8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Как подать заявление в первый класс через </w:t>
      </w:r>
      <w:proofErr w:type="spellStart"/>
      <w:r w:rsidRPr="0065126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Госуслуги</w:t>
      </w:r>
      <w:proofErr w:type="spellEnd"/>
    </w:p>
    <w:p w:rsidR="007820F8" w:rsidRDefault="00E45283" w:rsidP="007820F8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3" o:spid="_x0000_s1026" type="#_x0000_t13" style="position:absolute;left:0;text-align:left;margin-left:3.95pt;margin-top:63.55pt;width:28pt;height:11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" adj="17357" fillcolor="#4f81bd [3204]" strokecolor="#243f60 [1604]" strokeweight="2pt"/>
        </w:pict>
      </w: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pict>
          <v:shape id="Стрелка вправо 2" o:spid="_x0000_s1030" type="#_x0000_t13" style="position:absolute;left:0;text-align:left;margin-left:143.45pt;margin-top:45.05pt;width:17.5pt;height:8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" adj="16354" fillcolor="#4f81bd [3204]" strokecolor="#243f60 [1604]" strokeweight="2pt"/>
        </w:pict>
      </w: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pict>
          <v:shape id="Стрелка вправо 1" o:spid="_x0000_s1029" type="#_x0000_t13" style="position:absolute;left:0;text-align:left;margin-left:375.45pt;margin-top:29.55pt;width:12pt;height:10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" adj="12600" fillcolor="#4f81bd [3204]" strokecolor="#243f60 [1604]" strokeweight="2pt"/>
        </w:pic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нужно придерживаться </w:t>
      </w:r>
      <w:r w:rsidR="00467B6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следующего порядка действий: </w: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Перейти на портал </w:t>
      </w:r>
      <w:proofErr w:type="spellStart"/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набрать в поисковой строке «Запис</w:t>
      </w:r>
      <w:r w:rsidR="007820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ь в 1 класс»   </w: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</w:t>
      </w:r>
      <w:r w:rsidR="007820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ыбрать опцию «Подать заявление»        </w: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Пройти авторизацию с помощью логина и пароля.</w:t>
      </w:r>
      <w:r w:rsidR="007820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      </w:t>
      </w:r>
    </w:p>
    <w:p w:rsidR="00651266" w:rsidRPr="00651266" w:rsidRDefault="00E45283" w:rsidP="007820F8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pict>
          <v:shape id="Стрелка вправо 5" o:spid="_x0000_s1028" type="#_x0000_t13" style="position:absolute;left:0;text-align:left;margin-left:97.95pt;margin-top:28.35pt;width:20pt;height:10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" adj="15930" fillcolor="#4f81bd [3204]" strokecolor="#243f60 [1604]" strokeweight="2pt"/>
        </w:pict>
      </w: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pict>
          <v:shape id="Стрелка вправо 4" o:spid="_x0000_s1027" type="#_x0000_t13" style="position:absolute;left:0;text-align:left;margin-left:270.45pt;margin-top:1.85pt;width:30pt;height:9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" adj="18180" fillcolor="#4f81bd [3204]" strokecolor="#243f60 [1604]" strokeweight="2pt"/>
        </w:pic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Заполнить электронную форму заявления.</w:t>
      </w:r>
      <w:r w:rsidR="007820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    </w: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  <w:r w:rsidR="007820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      </w:t>
      </w:r>
      <w:r w:rsidR="00651266"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Получить уведомление об успешном получении заявления.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Когда ребенка зачислят в школу</w:t>
      </w:r>
      <w:bookmarkStart w:id="0" w:name="_GoBack"/>
      <w:bookmarkEnd w:id="0"/>
      <w:r w:rsidR="006A323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Детей не по месту прописки будут принимать на свободные места вплоть до 5 сентября.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Приглашение в школу родители получат не ранее чем через 10, но не позднее, чем через 30 рабочих дней.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 о зачислении школа сформирует в течение 5 рабочих дней после передачи оригиналов документов.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126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делать, если в приеме отказали?</w:t>
      </w:r>
    </w:p>
    <w:p w:rsidR="00651266" w:rsidRPr="007820F8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C0504D" w:themeColor="accent2"/>
          <w:sz w:val="24"/>
          <w:szCs w:val="24"/>
          <w:u w:val="single"/>
          <w:lang w:eastAsia="ru-RU"/>
        </w:rPr>
      </w:pP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Отказать в приеме ребенка школа </w:t>
      </w:r>
      <w:proofErr w:type="gramStart"/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</w:t>
      </w:r>
      <w:proofErr w:type="gramEnd"/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только </w:t>
      </w:r>
      <w:r w:rsidRPr="007820F8">
        <w:rPr>
          <w:rFonts w:ascii="Montserrat" w:eastAsia="Times New Roman" w:hAnsi="Montserrat" w:cs="Times New Roman"/>
          <w:b/>
          <w:color w:val="C0504D" w:themeColor="accent2"/>
          <w:sz w:val="24"/>
          <w:szCs w:val="24"/>
          <w:u w:val="single"/>
          <w:lang w:eastAsia="ru-RU"/>
        </w:rPr>
        <w:t>если закончились свободные места или родители предоставили недостоверные сведения в заявлении.</w:t>
      </w:r>
      <w:r w:rsidRPr="007820F8">
        <w:rPr>
          <w:rFonts w:ascii="Montserrat" w:eastAsia="Times New Roman" w:hAnsi="Montserrat" w:cs="Times New Roman"/>
          <w:color w:val="C0504D" w:themeColor="accent2"/>
          <w:sz w:val="24"/>
          <w:szCs w:val="24"/>
          <w:lang w:eastAsia="ru-RU"/>
        </w:rPr>
        <w:t xml:space="preserve"> 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Также частными </w:t>
      </w:r>
      <w:r w:rsidRPr="007820F8">
        <w:rPr>
          <w:rFonts w:ascii="Montserrat" w:eastAsia="Times New Roman" w:hAnsi="Montserrat" w:cs="Times New Roman"/>
          <w:b/>
          <w:color w:val="C0504D" w:themeColor="accent2"/>
          <w:sz w:val="24"/>
          <w:szCs w:val="24"/>
          <w:u w:val="single"/>
          <w:lang w:eastAsia="ru-RU"/>
        </w:rPr>
        <w:t>причинами для отказа будут:</w:t>
      </w:r>
    </w:p>
    <w:p w:rsidR="00651266" w:rsidRPr="007820F8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C0504D" w:themeColor="accent2"/>
          <w:sz w:val="24"/>
          <w:szCs w:val="24"/>
          <w:u w:val="single"/>
          <w:lang w:eastAsia="ru-RU"/>
        </w:rPr>
      </w:pPr>
      <w:r w:rsidRPr="007820F8">
        <w:rPr>
          <w:rFonts w:ascii="Montserrat" w:eastAsia="Times New Roman" w:hAnsi="Montserrat" w:cs="Times New Roman"/>
          <w:b/>
          <w:color w:val="C0504D" w:themeColor="accent2"/>
          <w:sz w:val="24"/>
          <w:szCs w:val="24"/>
          <w:u w:val="single"/>
          <w:lang w:eastAsia="ru-RU"/>
        </w:rPr>
        <w:t>Несоблюдение сроков подачи заявления.</w:t>
      </w:r>
    </w:p>
    <w:p w:rsidR="00651266" w:rsidRPr="00651266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820F8">
        <w:rPr>
          <w:rFonts w:ascii="Montserrat" w:eastAsia="Times New Roman" w:hAnsi="Montserrat" w:cs="Times New Roman"/>
          <w:b/>
          <w:color w:val="C0504D" w:themeColor="accent2"/>
          <w:sz w:val="24"/>
          <w:szCs w:val="24"/>
          <w:u w:val="single"/>
          <w:lang w:eastAsia="ru-RU"/>
        </w:rPr>
        <w:t>На ребенка поступил более одного заявления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="007820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каждого ребенка можно подать только одно заявление, все остальные будут аннулированы</w:t>
      </w:r>
      <w:r w:rsidR="007820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</w:t>
      </w:r>
      <w:r w:rsidRPr="006512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651266" w:rsidRPr="007820F8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C0504D" w:themeColor="accent2"/>
          <w:sz w:val="24"/>
          <w:szCs w:val="24"/>
          <w:u w:val="single"/>
          <w:lang w:eastAsia="ru-RU"/>
        </w:rPr>
      </w:pPr>
      <w:r w:rsidRPr="007820F8">
        <w:rPr>
          <w:rFonts w:ascii="Montserrat" w:eastAsia="Times New Roman" w:hAnsi="Montserrat" w:cs="Times New Roman"/>
          <w:b/>
          <w:color w:val="C0504D" w:themeColor="accent2"/>
          <w:sz w:val="24"/>
          <w:szCs w:val="24"/>
          <w:u w:val="single"/>
          <w:lang w:eastAsia="ru-RU"/>
        </w:rPr>
        <w:t>Возраст ребенка не отвечает установленным требованиям.</w:t>
      </w:r>
    </w:p>
    <w:p w:rsidR="00651266" w:rsidRPr="007820F8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C0504D" w:themeColor="accent2"/>
          <w:sz w:val="24"/>
          <w:szCs w:val="24"/>
          <w:u w:val="single"/>
          <w:lang w:eastAsia="ru-RU"/>
        </w:rPr>
      </w:pPr>
      <w:r w:rsidRPr="007820F8">
        <w:rPr>
          <w:rFonts w:ascii="Montserrat" w:eastAsia="Times New Roman" w:hAnsi="Montserrat" w:cs="Times New Roman"/>
          <w:b/>
          <w:color w:val="C0504D" w:themeColor="accent2"/>
          <w:sz w:val="24"/>
          <w:szCs w:val="24"/>
          <w:u w:val="single"/>
          <w:lang w:eastAsia="ru-RU"/>
        </w:rPr>
        <w:t>Документы в школу принес человек, не являющийся законным представителем ребенка.</w:t>
      </w:r>
    </w:p>
    <w:p w:rsidR="00651266" w:rsidRPr="007820F8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C0504D" w:themeColor="accent2"/>
          <w:sz w:val="24"/>
          <w:szCs w:val="24"/>
          <w:u w:val="single"/>
          <w:lang w:eastAsia="ru-RU"/>
        </w:rPr>
      </w:pPr>
      <w:r w:rsidRPr="007820F8">
        <w:rPr>
          <w:rFonts w:ascii="Montserrat" w:eastAsia="Times New Roman" w:hAnsi="Montserrat" w:cs="Times New Roman"/>
          <w:b/>
          <w:color w:val="C0504D" w:themeColor="accent2"/>
          <w:sz w:val="24"/>
          <w:szCs w:val="24"/>
          <w:u w:val="single"/>
          <w:lang w:eastAsia="ru-RU"/>
        </w:rPr>
        <w:t>Оригиналы документов не соответствуют заявленным сведениям.</w:t>
      </w:r>
    </w:p>
    <w:p w:rsidR="00651266" w:rsidRPr="007820F8" w:rsidRDefault="00651266" w:rsidP="0065126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C0504D" w:themeColor="accent2"/>
          <w:sz w:val="24"/>
          <w:szCs w:val="24"/>
          <w:u w:val="single"/>
          <w:lang w:eastAsia="ru-RU"/>
        </w:rPr>
      </w:pPr>
      <w:r w:rsidRPr="007820F8">
        <w:rPr>
          <w:rFonts w:ascii="Montserrat" w:eastAsia="Times New Roman" w:hAnsi="Montserrat" w:cs="Times New Roman"/>
          <w:b/>
          <w:color w:val="C0504D" w:themeColor="accent2"/>
          <w:sz w:val="24"/>
          <w:szCs w:val="24"/>
          <w:u w:val="single"/>
          <w:lang w:eastAsia="ru-RU"/>
        </w:rPr>
        <w:t>Заявитель не передал оригинал документы в назначенные сроки.</w:t>
      </w:r>
    </w:p>
    <w:p w:rsidR="00E90F50" w:rsidRDefault="00E90F50"/>
    <w:sectPr w:rsidR="00E90F50" w:rsidSect="00651266">
      <w:pgSz w:w="11906" w:h="16838" w:code="9"/>
      <w:pgMar w:top="567" w:right="156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6114"/>
    <w:multiLevelType w:val="multilevel"/>
    <w:tmpl w:val="00AA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75067"/>
    <w:multiLevelType w:val="hybridMultilevel"/>
    <w:tmpl w:val="9DA07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B1851"/>
    <w:multiLevelType w:val="hybridMultilevel"/>
    <w:tmpl w:val="06A41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977C1"/>
    <w:multiLevelType w:val="multilevel"/>
    <w:tmpl w:val="D8F2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C42FF4"/>
    <w:multiLevelType w:val="multilevel"/>
    <w:tmpl w:val="C3CA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FD2E3C"/>
    <w:multiLevelType w:val="multilevel"/>
    <w:tmpl w:val="F9F2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E3131B"/>
    <w:multiLevelType w:val="multilevel"/>
    <w:tmpl w:val="6A6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600881"/>
    <w:multiLevelType w:val="hybridMultilevel"/>
    <w:tmpl w:val="B592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666F"/>
    <w:rsid w:val="00467B63"/>
    <w:rsid w:val="006143D3"/>
    <w:rsid w:val="00651266"/>
    <w:rsid w:val="006A323F"/>
    <w:rsid w:val="00766FD7"/>
    <w:rsid w:val="007820F8"/>
    <w:rsid w:val="007C1440"/>
    <w:rsid w:val="00991B24"/>
    <w:rsid w:val="00C2666F"/>
    <w:rsid w:val="00E45283"/>
    <w:rsid w:val="00E90F50"/>
    <w:rsid w:val="00FA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89617?marker=A980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just.consultant.ru/documents/28786" TargetMode="External"/><Relationship Id="rId5" Type="http://schemas.openxmlformats.org/officeDocument/2006/relationships/hyperlink" Target="https://docs.cntd.ru/document/35174663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Бондарева</dc:creator>
  <cp:keywords/>
  <dc:description/>
  <cp:lastModifiedBy>SIB-32</cp:lastModifiedBy>
  <cp:revision>7</cp:revision>
  <dcterms:created xsi:type="dcterms:W3CDTF">2023-04-10T16:56:00Z</dcterms:created>
  <dcterms:modified xsi:type="dcterms:W3CDTF">2025-03-19T06:46:00Z</dcterms:modified>
</cp:coreProperties>
</file>